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8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1692"/>
        <w:gridCol w:w="1890"/>
        <w:gridCol w:w="2250"/>
        <w:gridCol w:w="2250"/>
        <w:gridCol w:w="1710"/>
        <w:gridCol w:w="1620"/>
        <w:gridCol w:w="1620"/>
        <w:tblGridChange w:id="0">
          <w:tblGrid>
            <w:gridCol w:w="1818"/>
            <w:gridCol w:w="1692"/>
            <w:gridCol w:w="1890"/>
            <w:gridCol w:w="2250"/>
            <w:gridCol w:w="2250"/>
            <w:gridCol w:w="1710"/>
            <w:gridCol w:w="1620"/>
            <w:gridCol w:w="1620"/>
          </w:tblGrid>
        </w:tblGridChange>
      </w:tblGrid>
      <w:tr>
        <w:trPr>
          <w:trHeight w:val="1400" w:hRule="atLeast"/>
        </w:trPr>
        <w:tc>
          <w:tcPr/>
          <w:p w:rsidR="00000000" w:rsidDel="00000000" w:rsidP="00000000" w:rsidRDefault="00000000" w:rsidRPr="00000000" w14:paraId="0000000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–Time</w:t>
            </w:r>
          </w:p>
        </w:tc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BC Big Ideas (Understand)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BC Curricular Competencies (Do)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BC Content (Know)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Instructional Strategies/ Learning Activities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Materials &amp; Resources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Methods/Assessment Date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Vocabulary</w:t>
            </w:r>
          </w:p>
        </w:tc>
      </w:tr>
      <w:tr>
        <w:trPr>
          <w:trHeight w:val="3240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1: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 1: August 29- November 8, 2018 (11 weeks)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and stories can be a source of creativity and joy.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Stories help us learn about ourselves and our families and our communities.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Stories can be understood from different perspectives.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Curiosity and wonder lead us to new discoveries about ourselves and the world around us.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are expected to be able to: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Comprehend and connect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-Read fluently at grade level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sources of information and prior knowledge to make meaning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-Make connections between ideas from a variety of sources and prior knowledge to build understanding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developmentally appropriate reading, listening, and viewing strategies to make meaning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-Recognize how different texts reflect different purposes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-Engage actively as listeners and readers to develop understanding of self, identity and community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-Explain the role that story plays in personal, family and community identity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personal experience and knowledge to connect to text and make meaning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-Recognize the structure and elements of story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-Show awareness of how story in First People cultures connects people to family and community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-Develop awareness of how story in First Peoples cultures connects people to land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and communicate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-Exchange ideas and perspectives to build shared understanding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Story/text: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-Elements of a story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-Function and genres of stories and other texts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-Text features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-literary elements and devices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Strategies and processes: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-Reading strategies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-Metacognitive strategies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Guided Reading Instruction small groups based on student ability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Independent Reading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-Choosing just right books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-DEAR (drop everything and read)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-center work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-LitPro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Shared Reading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-center work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-buddy reading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 Alouds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-Rooted in Reading program: summarizing, describing, making connections, mental images, questioning, recounting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Power Program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-connect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-question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-visualize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-infer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Morning Message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PM Benchmark books Levels 10-30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PM+ Teacher's’ Guides (Library)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Scholastic Learning Zone LitPro Library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Literacy place guided reading kits (Library)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Picture books from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The Trait Crate: Grade 3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Reading Power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by Adrienne Gear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Read Alouds from Rooted in Reading program (Aug and Sept books)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Picture Day Perfection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2.Pinduli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3.Crow Boy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4.Spaghetti in a Hot Dog Bun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5.Saturday and Teacakes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6.Finding Winnie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6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vertAlign w:val="baseline"/>
                  <w:rtl w:val="0"/>
                </w:rPr>
                <w:t xml:space="preserve">https://drive.google.com/open?id=15pL49kai57dbDvniYPvIH7YIBLUBr4hh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7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vertAlign w:val="baseline"/>
                  <w:rtl w:val="0"/>
                </w:rPr>
                <w:t xml:space="preserve">https://drive.google.com/open?id=1zSnwQrE9TUYC92ELdSSRgUWiP9xbSOI2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Readworks.org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-read and respond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-article-a-day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Diagnostic assessments: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-Running record benchmark assessments for levelling students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-Running records should be done at least every 2-3 weeks on each student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-Anecdotal observations from guided reading sessions (each week)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-LitPro Quizzes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-LitPro Reading Assessment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-Running Records due to BC Head: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October 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Connect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Infer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Visualize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Vocab words from Rooted in Reading Program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Text-to-text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Text-to-self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Text-to-world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Text-to-media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3240" w:hRule="atLeast"/>
        </w:trPr>
        <w:tc>
          <w:tcPr/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Unit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Writing Term 1:   August 29-November 8 (11 weeks)</w:t>
            </w:r>
          </w:p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Narrative Writing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Language and stories can be a source of creativity and joy. </w:t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Everyone can be a reader and a writer.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language in creative and playful ways helps us understand how language works.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Create &amp; Communicate</w:t>
            </w:r>
          </w:p>
          <w:p w:rsidR="00000000" w:rsidDel="00000000" w:rsidP="00000000" w:rsidRDefault="00000000" w:rsidRPr="00000000" w14:paraId="000000C7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Create stories and other age-appropriate texts to deepen</w:t>
            </w:r>
          </w:p>
          <w:p w:rsidR="00000000" w:rsidDel="00000000" w:rsidP="00000000" w:rsidRDefault="00000000" w:rsidRPr="00000000" w14:paraId="000000C9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awareness of self, family, and community</w:t>
            </w:r>
          </w:p>
          <w:p w:rsidR="00000000" w:rsidDel="00000000" w:rsidP="00000000" w:rsidRDefault="00000000" w:rsidRPr="00000000" w14:paraId="000000CA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Plan and create a variety of communication forms for different purposes and audiences</w:t>
            </w:r>
          </w:p>
          <w:p w:rsidR="00000000" w:rsidDel="00000000" w:rsidP="00000000" w:rsidRDefault="00000000" w:rsidRPr="00000000" w14:paraId="000000CC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Communicate in print, using letters and words and basic conventions of English spelling, grammar, and punctuation</w:t>
            </w:r>
          </w:p>
          <w:p w:rsidR="00000000" w:rsidDel="00000000" w:rsidP="00000000" w:rsidRDefault="00000000" w:rsidRPr="00000000" w14:paraId="000000CE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Students are expected to know the following: </w:t>
            </w:r>
          </w:p>
          <w:p w:rsidR="00000000" w:rsidDel="00000000" w:rsidP="00000000" w:rsidRDefault="00000000" w:rsidRPr="00000000" w14:paraId="000000D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Story/Text: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Structures and features of written text </w:t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Strategies and Processes: </w:t>
            </w:r>
          </w:p>
          <w:p w:rsidR="00000000" w:rsidDel="00000000" w:rsidP="00000000" w:rsidRDefault="00000000" w:rsidRPr="00000000" w14:paraId="000000D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Writing processes  </w:t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Language Features, Structures, and Conventions:</w:t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Features, Structures, &amp; Conventions:</w:t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Features of oral language</w:t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patterns, word families</w:t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Legible printing</w:t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Sentence structure and grammar </w:t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Conventions 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Spelling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Words Their Way develop and improve student spelling, phonics and expand vocabulary</w:t>
            </w:r>
          </w:p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Subject and predicate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Sentence fragment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Types of sentences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Adjectives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Adverbs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Punctuations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Compound sentences 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72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Journal Writing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minutes allotment of free choice writing during BC Instructional time  </w:t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Process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Brainstorm/Prewriting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Draft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Revise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Publish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Narrative Writing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Scaffold story writing using graphic organizers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Words Their Words  </w:t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Sense: Understanding Sentence Structure</w:t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Narrative Writing Interactive Folder </w:t>
            </w:r>
          </w:p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Journal notebook</w:t>
            </w:r>
          </w:p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Graphic Organizer</w:t>
            </w:r>
          </w:p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Dictionary </w:t>
            </w:r>
          </w:p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Grade 3 PM writing exemplars </w:t>
            </w:r>
          </w:p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Diagnostic assessment: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will write a story to gauge writing level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Words Their Way diagnostic test </w:t>
            </w:r>
          </w:p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Formative assessment: </w:t>
            </w:r>
          </w:p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Exit Slips: 3 things I learned; 2 things I have questions about; 1 question I still have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Produce a complete story with the necessary features, structures, and conventions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and/or bi-weekly spelling tests </w:t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Summative assessment:</w:t>
            </w:r>
          </w:p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 Wide Write</w:t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  29-October 31, 2018</w:t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Grammar Test October 28  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Narrative Writing: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Characters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Setting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Beginning, middle, end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Problem, solution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Message, moral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Character trait and setting specific vocabulary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Transition Words first, next, etc...</w:t>
            </w:r>
          </w:p>
          <w:p w:rsidR="00000000" w:rsidDel="00000000" w:rsidP="00000000" w:rsidRDefault="00000000" w:rsidRPr="00000000" w14:paraId="000001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40" w:hRule="atLeast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1: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 1: August 29- November 8, 2018 (11 weeks)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Using language in creative and playful ways helps us understand how language works.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Curiosity and wonder lead us to new discoveries about ourselves and the world around us.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and communicate: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-Exchange ideas and perspectives to build shared understanding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-Plan and create a variety of communication forms for different purposes and audiences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-Communicate using sentences and most conventions of Canadian spelling, grammar and punctuation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-Develop and apply expanding word knowledge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-Explore and appreciate aspects of First Peoples oral traditions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oral storytelling processes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Story/Text: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-Literary elements and devices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Strategies and processes: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-Oral language strategies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features, structures, and conventions: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-Features of oral language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-Sentence structure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Responding to questions during activities or instruction with appropriate answers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Oral presentations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of subject-based vocabulary from all subject areas when speaking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Sharing ideas orally during  group discussion (ie. KWL charts)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Instructing students on varying tone, volume and expression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Talk about individual and shared experiences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 speaking using proper grammar when sharing information about a subject or experience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 taking turns during partner talk, small group, or large group discussions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Table talk with small groups using busy pictures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Retelling First Peoples stories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Busy Pictures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Oral Presentation Rubrics: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https://drive.google.com/open?id=1Q9X7o-dftoq4hughKrpJ7BCJaXRYH3um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https://drive.google.com/open?id=1eL3esqrCAewaQL1IMNKCgsmnoZxb31uk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https://drive.google.com/open?id=1FtVIbcGNKpThydsTfdXGVCViFgZFsn5F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Busy Pictures Rubric: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https://drive.google.com/open?id=1eKDE__4xvV7R5BJ3XpKDpwrVPQcGpSGKRivbx8Fw6NQ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speaker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expression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audience </w:t>
            </w:r>
          </w:p>
        </w:tc>
      </w:tr>
      <w:tr>
        <w:trPr>
          <w:trHeight w:val="3240" w:hRule="atLeast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1: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 1: August 29- November 8, 2018 (11 weeks)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Language and story can be a source of creativity and joy.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are expected to be able to: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Comprehend and connect: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developmentally appropriate reading, listening and viewing strategies to make meaning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-Engage actively 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listeners, viewers,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readers, as appropriate, to develop understanding of self, identity, and community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and Communicate: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-Exchange ideas and perspectives to build shared understanding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-Explore and appreciate aspects of First Peoples oral traditions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Students are expected to know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Strategies and processes: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-metacognitive strategies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features, structures, and conventions: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-features of oral language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Use Whole Body Listening to help maintain focus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 a “listening” posture; taking turns; and asking questions related to the topic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Follow directions and instructions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  to others and build on their ideas during: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-play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-collaborative work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-class discussions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-center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-oral presentations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-PHE class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Follow directed step-by-step drawing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 to Read-Alouds including stories from First Peoples, and retell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Readworks Audio setting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 Kids audio book setting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Storylineonline.net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Scholastic Learning Zone audio book setting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Retelling Checklist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https://drive.google.com/open?id=1zryV5lUgAkB_2Z08IvpTMG08SadlV9cB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Rubrics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https://drive.google.com/open?id=1FtVIbcGNKpThydsTfdXGVCViFgZFsn5F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In-class/Center Listening Rubric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https://drive.google.com/open?id=1yfyp3WdJMJiJzkYTdJ3M17jL-aNoyzWooBwKlKAdk-M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Retell Rubric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https://drive.google.com/open?id=1CMdKb5tCMdfN6qcbTa2jM7wiem4xi2Ia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Whole body listening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Listener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Speaker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Take Turns</w:t>
            </w:r>
          </w:p>
        </w:tc>
      </w:tr>
      <w:tr>
        <w:trPr>
          <w:trHeight w:val="3240" w:hRule="atLeast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2: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 2: November 12, 2018- February 18, 2019 (11 weeks) 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and stories can be a source of creativity and joy.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Stories help us learn about ourselves and our families and our communities.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Stories can be understood from different perspectives.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Curiosity and wonder lead us to new discoveries about ourselves and the world around us.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are expected to be able to: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Comprehend and connect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-Read fluently at grade level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sources of information and prior knowledge to make meaning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-Make connections between ideas from a variety of sources and prior knowledge to build understanding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developmentally appropriate reading, listening, and viewing strategies to make meaning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-Recognize how different texts reflect different purposes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-Engage actively as listeners and readers to develop understanding of self, identity and community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-Explain the role that story plays in personal, family and community identity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personal experience and knowledge to connect to text and make meaning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-Recognize the structure and elements of story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-Show awareness of how story in First People cultures connects people to family and community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-Develop awareness of how story in First Peoples cultures connects people to land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and communicate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-Exchange ideas and perspectives to build shared understanding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Story/text: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-Elements of a story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-Function and genres of stories and other texts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-Text features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-literary elements and devices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Strategies and processes: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-Reading strategies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-Metacognitive strategies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Guided Reading Instruction small groups based on student ability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Independent Reading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-Choosing just right books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-DEAR (drop everything and read)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-center work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-LitPro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Shared Reading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-center work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-buddy reading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Rooted in Reading Program: character transformations, recounting, predicting, questioning, locating facts, point of view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PM Benchmark books Levels 10-30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PM+ Teacher's’ Guides (Library)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Scholastic Learning Zone LitPro Library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Literacy place guided reading kits (Library)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Picture books from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Trait Crate: Grade 3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Power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by Adrienne Gear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 Alouds from Rooted in Reading program (Sept and Oct books)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1.The Raft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2.Princess Hyacinth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3.Substitute Teacher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4.Picnic at Mudsock Meadow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5.Creature Features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6.Two Bad Ants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https://drive.google.com/open?id=1zSnwQrE9TUYC92ELdSSRgUWiP9xbSOI2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https://drive.google.com/open?id=13SyLiAOBMQJsrYKfVHRqJv1mQXLCQ1pJ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Readworks.org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-read and respond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-article-a-day</w:t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-Running records should be done at least every 2-3 weeks on each student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-Anecdotal observations from guided reading sessions (each week)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-LitPro Quizzes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LitPro Assessment and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Running Records due to BC Head: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January 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Connect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Infer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Visualize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Vocab words from Rooted in Reading Program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Text-to-text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Text-to-self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Text-to-world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Text-to-media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23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Unit 2:</w:t>
            </w:r>
          </w:p>
          <w:p w:rsidR="00000000" w:rsidDel="00000000" w:rsidP="00000000" w:rsidRDefault="00000000" w:rsidRPr="00000000" w14:paraId="00000231">
            <w:pP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Writing Term 2: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November 12, 2018- February 18, 2019 (11 weeks)</w:t>
            </w:r>
          </w:p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Procedural Writing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Language and stories can be a source of creativity and joy. </w:t>
            </w:r>
          </w:p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Everyone can be a reader and a writer.</w:t>
            </w:r>
          </w:p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language in creative and playful ways helps us understand how language works.</w:t>
            </w:r>
          </w:p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Create &amp; Communicate</w:t>
            </w:r>
          </w:p>
          <w:p w:rsidR="00000000" w:rsidDel="00000000" w:rsidP="00000000" w:rsidRDefault="00000000" w:rsidRPr="00000000" w14:paraId="0000023F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Create stories and other age-appropriate texts to deepen</w:t>
            </w:r>
          </w:p>
          <w:p w:rsidR="00000000" w:rsidDel="00000000" w:rsidP="00000000" w:rsidRDefault="00000000" w:rsidRPr="00000000" w14:paraId="00000241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awareness of self, family, and community</w:t>
            </w:r>
          </w:p>
          <w:p w:rsidR="00000000" w:rsidDel="00000000" w:rsidP="00000000" w:rsidRDefault="00000000" w:rsidRPr="00000000" w14:paraId="00000242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Plan and create a variety of communication forms for different purposes and audiences</w:t>
            </w:r>
          </w:p>
          <w:p w:rsidR="00000000" w:rsidDel="00000000" w:rsidP="00000000" w:rsidRDefault="00000000" w:rsidRPr="00000000" w14:paraId="00000244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Communicate in print, using letters and words and basic conventions of English spelling, grammar, and punctuation</w:t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Story/Text: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Structures and features of written text </w:t>
            </w:r>
          </w:p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Strategies and Processes: </w:t>
            </w:r>
          </w:p>
          <w:p w:rsidR="00000000" w:rsidDel="00000000" w:rsidP="00000000" w:rsidRDefault="00000000" w:rsidRPr="00000000" w14:paraId="000002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Writing processes  </w:t>
            </w:r>
          </w:p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Language Features, Structures, and Conventions:</w:t>
            </w:r>
          </w:p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Features, Structures, &amp; Conventions:</w:t>
            </w:r>
          </w:p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Features of oral language</w:t>
            </w:r>
          </w:p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patterns, word families</w:t>
            </w:r>
          </w:p>
          <w:p w:rsidR="00000000" w:rsidDel="00000000" w:rsidP="00000000" w:rsidRDefault="00000000" w:rsidRPr="00000000" w14:paraId="000002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Legible printing</w:t>
            </w:r>
          </w:p>
          <w:p w:rsidR="00000000" w:rsidDel="00000000" w:rsidP="00000000" w:rsidRDefault="00000000" w:rsidRPr="00000000" w14:paraId="000002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Sentence structure and grammar </w:t>
            </w:r>
          </w:p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Conventions 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Spelling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Words Their Way to develop and improve student spelling, phonics and expand vocabulary</w:t>
            </w:r>
          </w:p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Subject and predicate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Sentence fragment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Types of sentences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Adjectives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Adverbs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Punctuations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Compound sentences 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72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Journal Writing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minutes allotment of free choice writing during BC Instructional time  </w:t>
            </w:r>
          </w:p>
          <w:p w:rsidR="00000000" w:rsidDel="00000000" w:rsidP="00000000" w:rsidRDefault="00000000" w:rsidRPr="00000000" w14:paraId="000002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Process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Brainstorm/Prewriting 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Draft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Revise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Publish </w:t>
            </w:r>
          </w:p>
          <w:p w:rsidR="00000000" w:rsidDel="00000000" w:rsidP="00000000" w:rsidRDefault="00000000" w:rsidRPr="00000000" w14:paraId="000002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Procedural Writing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and assist students in generating ideas, by using a sample anchor chart, guided practice, templates and a rubric to assist students with the Procedural Writing process.</w:t>
            </w:r>
          </w:p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 </w:t>
            </w:r>
          </w:p>
          <w:p w:rsidR="00000000" w:rsidDel="00000000" w:rsidP="00000000" w:rsidRDefault="00000000" w:rsidRPr="00000000" w14:paraId="000002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Words Their Words  </w:t>
            </w:r>
          </w:p>
          <w:p w:rsidR="00000000" w:rsidDel="00000000" w:rsidP="00000000" w:rsidRDefault="00000000" w:rsidRPr="00000000" w14:paraId="000002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Sense: Understanding Sentence Structure</w:t>
            </w:r>
          </w:p>
          <w:p w:rsidR="00000000" w:rsidDel="00000000" w:rsidP="00000000" w:rsidRDefault="00000000" w:rsidRPr="00000000" w14:paraId="000002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Journal notebook</w:t>
            </w:r>
          </w:p>
          <w:p w:rsidR="00000000" w:rsidDel="00000000" w:rsidP="00000000" w:rsidRDefault="00000000" w:rsidRPr="00000000" w14:paraId="000002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Graphic Organizer</w:t>
            </w:r>
          </w:p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Dictionary </w:t>
            </w:r>
          </w:p>
          <w:p w:rsidR="00000000" w:rsidDel="00000000" w:rsidP="00000000" w:rsidRDefault="00000000" w:rsidRPr="00000000" w14:paraId="00000282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Hard copies of:</w:t>
            </w:r>
          </w:p>
          <w:p w:rsidR="00000000" w:rsidDel="00000000" w:rsidP="00000000" w:rsidRDefault="00000000" w:rsidRPr="00000000" w14:paraId="000002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recipes, manuals, instructions for games, directions</w:t>
            </w:r>
          </w:p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Grade 3 PM writing exemplars </w:t>
            </w:r>
          </w:p>
          <w:p w:rsidR="00000000" w:rsidDel="00000000" w:rsidP="00000000" w:rsidRDefault="00000000" w:rsidRPr="00000000" w14:paraId="000002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Procedural Writing - "How to" Graphic Organizers, Charts and Writing Prompts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28D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Diagnostic assessment: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will produce a “how to” writing piece to gauge writing level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Words Their Way diagnostic test </w:t>
            </w:r>
          </w:p>
          <w:p w:rsidR="00000000" w:rsidDel="00000000" w:rsidP="00000000" w:rsidRDefault="00000000" w:rsidRPr="00000000" w14:paraId="000002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Formative assessment: </w:t>
            </w:r>
          </w:p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Exit Slips: 3 things I learned; 2 things I have questions about; 1 question I still have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Produce a complete “how to” writing piece  with the necessary features, structures, and conventions 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and/or bi-weekly spelling tests </w:t>
            </w:r>
          </w:p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Summative assessment:</w:t>
            </w:r>
          </w:p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 Wide Write</w:t>
            </w:r>
          </w:p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 11 – 14, 2019</w:t>
            </w:r>
          </w:p>
          <w:p w:rsidR="00000000" w:rsidDel="00000000" w:rsidP="00000000" w:rsidRDefault="00000000" w:rsidRPr="00000000" w14:paraId="000002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Grammar Test February 10, 2019  </w:t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Procedural writing:</w:t>
            </w:r>
          </w:p>
          <w:p w:rsidR="00000000" w:rsidDel="00000000" w:rsidP="00000000" w:rsidRDefault="00000000" w:rsidRPr="00000000" w14:paraId="00000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Action words (cut, paste, spread, stir, smear etc..)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Transition Words first, next, etc...</w:t>
            </w:r>
          </w:p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2: 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 2: November 12, 2018- February 18, 2019 (11 weeks)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Using language in creative and playful ways helps us understand how language works.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Curiosity and wonder lead us to new discoveries about ourselves and the world around us.</w:t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and communicate: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-Exchange ideas and perspectives to build shared understanding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-Plan and create a variety of communication forms for different purposes and audiences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-Communicate using sentences and most conventions of Canadian spelling, grammar and punctuation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-Develop and apply expanding word knowledge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-Explore and appreciate aspects of First Peoples oral traditions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oral storytelling processes</w:t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Story/Text: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-Literary elements and devices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Strategies and processes: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-Oral language strategies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features, structures, and conventions: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-Features of oral language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-Sentence structure</w:t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Responding to questions during activities or instruction with appropriate answers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Oral presentations 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of subject-based vocabulary from all subject areas when speaking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Sharing ideas orally during  group discussion (ie. KWL charts)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Instructing students on varying tone, volume and expression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Talk about individual and shared experiences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 speaking using proper grammar when sharing information about a subject or experience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 taking turns during partner talk, small group, or large group discussions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Table talk with small groups using busy pictures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Retelling First Peoples stories</w:t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Busy Pictures 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Oral Presentation Rubrics: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https://drive.google.com/open?id=1Q9X7o-dftoq4hughKrpJ7BCJaXRYH3um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https://drive.google.com/open?id=1eL3esqrCAewaQL1IMNKCgsmnoZxb31uk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https://drive.google.com/open?id=1FtVIbcGNKpThydsTfdXGVCViFgZFsn5F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Busy Pictures Rubric: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https://drive.google.com/open?id=1eKDE__4xvV7R5BJ3XpKDpwrVPQcGpSGKRivbx8Fw6NQ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speaker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expression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audience </w:t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2: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 2: November 12, 2018- February 18, 2019 (11 weeks) 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Language and story can be a source of creativity and joy.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are expected to be able to: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Comprehend and connect: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developmentally appropriate reading, listening and viewing strategies to make meaning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-Engage actively 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listeners, viewers,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readers, as appropriate, to develop understanding of self, identity, and community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and Communicate: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-Exchange ideas and perspectives to build shared understanding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-Explore and appreciate aspects of First Peoples oral traditions</w:t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Students are expected to know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Strategies and processes: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-metacognitive strategies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features, structures, and conventions: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-features of oral language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Use Whole Body Listening to help maintain focus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 a “listening” posture; taking turns; and asking questions related to the topic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Follow directions and instructions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  to others and build on their ideas during: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-play 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-collaborative work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-class discussions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-center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-oral presentations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-PHE class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Follow directed step-by-step drawing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 to Read-Alouds including stories from First Peoples, and retell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Readworks Audio setting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 Kids audio book setting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Storylineonline.net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Scholastic Learning Zone audio book setting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Retelling Checklist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https://drive.google.com/open?id=1zryV5lUgAkB_2Z08IvpTMG08SadlV9cB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Rubrics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https://drive.google.com/open?id=1FtVIbcGNKpThydsTfdXGVCViFgZFsn5F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In-class/Center Listening Rubric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5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https://drive.google.com/open?id=1yfyp3WdJMJiJzkYTdJ3M17jL-aNoyzWooBwKlKAdk-M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Retell Rubric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6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https://drive.google.com/open?id=1CMdKb5tCMdfN6qcbTa2jM7wiem4xi2Ia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Whole body listening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Listener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Speaker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Take Turns</w:t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3: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Term 3: February 19, 2019- May 16th, 2019 (11 weeks) </w:t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and stories can be a source of creativity and joy.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Stories help us learn about ourselves and our families and our communities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Stories can be understood from different perspectives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Curiosity and wonder lead us to new discoveries about ourselves and the world around us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are expected to be able to: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Comprehend and connect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-Read fluently at grade level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sources of information and prior knowledge to make meaning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-Make connections between ideas from a variety of sources and prior knowledge to build understanding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developmentally appropriate reading, listening, and viewing strategies to make meaning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-Recognize how different texts reflect different purposes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-Engage actively as listeners and readers to develop understanding of self, identity and community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-Explain the role that story plays in personal, family and community identity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personal experience and knowledge to connect to text and make meaning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-Recognize the structure and elements of story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-Show awareness of how story in First People cultures connects people to family and community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-Develop awareness of how story in First Peoples cultures connects people to land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and communicate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-Exchange ideas and perspectives to build shared understanding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Story/text: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-Elements of a story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-Function and genres of stories and other texts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-Text features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-literary elements and devices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Strategies and processes: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-Reading strategies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-Metacognitive strategies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Guided Reading Instruction small groups based on student ability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Independent Reading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-Choosing just right books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-DEAR (drop everything and read)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-center work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-LitPro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Shared Reading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-center work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-buddy reading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Rooted in Reading Program: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Recounting and summarizing, using folktales to infer central meaning, character’s feelings, comparing and contrasting settings, inferring central message, characteristics of genre</w:t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PM Benchmark books Levels 10-30 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PM+ Teacher's’ Guides (Library)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Scholastic Learning Zone LitPro Library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Literacy place guided reading kits (Library)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Picture books from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The Trait Crate: Grade 3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Reading Power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by Adrienne Gear 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Read Alouds from Rooted in Reading program (Nov and Dec books)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1.Turkey Bowl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2.Cactus Soup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3.The Girl Who Loved Wild Horses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4.How Many Days to America?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5.The Legend of Old Bafana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6.Seven Spools of Thread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27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vertAlign w:val="baseline"/>
                  <w:rtl w:val="0"/>
                </w:rPr>
                <w:t xml:space="preserve">https://drive.google.com/open?id=1SBqmrq4O9E3N7zBPCEw-ZEXj4EF5Jicr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28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vertAlign w:val="baseline"/>
                  <w:rtl w:val="0"/>
                </w:rPr>
                <w:t xml:space="preserve">https://drive.google.com/open?id=1MlPa6sppc7aMj5e9Ys2bIt2HePN_XYaL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Readworks.org 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-read and respond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-article-a-day</w:t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-Running records should be done at least every 2-3 weeks on each student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-Anecdotal observations from guided reading sessions (each week)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-LitPro Quizzes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Summative Assessments: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LitPro Assessment and  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Running Records due to BC Head: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May 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Connect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Infer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Visualize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Vocab words from Rooted in Reading Program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Text-to-text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Text-to-self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Text-to-world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Text-to-media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3B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3:</w:t>
            </w:r>
          </w:p>
          <w:p w:rsidR="00000000" w:rsidDel="00000000" w:rsidP="00000000" w:rsidRDefault="00000000" w:rsidRPr="00000000" w14:paraId="000003B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Writing Term 3: February 19, 2019- May 16th, 2019 (11 weeks)</w:t>
            </w:r>
          </w:p>
          <w:p w:rsidR="00000000" w:rsidDel="00000000" w:rsidP="00000000" w:rsidRDefault="00000000" w:rsidRPr="00000000" w14:paraId="000003B3">
            <w:pP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Biography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Language and stories can be a source of creativity and joy. </w:t>
            </w:r>
          </w:p>
          <w:p w:rsidR="00000000" w:rsidDel="00000000" w:rsidP="00000000" w:rsidRDefault="00000000" w:rsidRPr="00000000" w14:paraId="000003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Everyone can be a reader and a writer.</w:t>
            </w:r>
          </w:p>
          <w:p w:rsidR="00000000" w:rsidDel="00000000" w:rsidP="00000000" w:rsidRDefault="00000000" w:rsidRPr="00000000" w14:paraId="000003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language in creative and playful ways helps us understand how language works.</w:t>
            </w:r>
          </w:p>
          <w:p w:rsidR="00000000" w:rsidDel="00000000" w:rsidP="00000000" w:rsidRDefault="00000000" w:rsidRPr="00000000" w14:paraId="000003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Create &amp; Communicate</w:t>
            </w:r>
          </w:p>
          <w:p w:rsidR="00000000" w:rsidDel="00000000" w:rsidP="00000000" w:rsidRDefault="00000000" w:rsidRPr="00000000" w14:paraId="000003BC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Create stories and other age-appropriate texts to deepen</w:t>
            </w:r>
          </w:p>
          <w:p w:rsidR="00000000" w:rsidDel="00000000" w:rsidP="00000000" w:rsidRDefault="00000000" w:rsidRPr="00000000" w14:paraId="000003BE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awareness of self, family, and community</w:t>
            </w:r>
          </w:p>
          <w:p w:rsidR="00000000" w:rsidDel="00000000" w:rsidP="00000000" w:rsidRDefault="00000000" w:rsidRPr="00000000" w14:paraId="000003BF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Plan and create a variety of communication forms for different purposes and audiences</w:t>
            </w:r>
          </w:p>
          <w:p w:rsidR="00000000" w:rsidDel="00000000" w:rsidP="00000000" w:rsidRDefault="00000000" w:rsidRPr="00000000" w14:paraId="000003C1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Communicate in print, using letters and words and basic conventions of English spelling, grammar, and punctuation</w:t>
            </w:r>
          </w:p>
        </w:tc>
        <w:tc>
          <w:tcPr/>
          <w:p w:rsidR="00000000" w:rsidDel="00000000" w:rsidP="00000000" w:rsidRDefault="00000000" w:rsidRPr="00000000" w14:paraId="000003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Story/Text: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Structures and features of written text </w:t>
            </w:r>
          </w:p>
          <w:p w:rsidR="00000000" w:rsidDel="00000000" w:rsidP="00000000" w:rsidRDefault="00000000" w:rsidRPr="00000000" w14:paraId="000003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Strategies and Processes: </w:t>
            </w:r>
          </w:p>
          <w:p w:rsidR="00000000" w:rsidDel="00000000" w:rsidP="00000000" w:rsidRDefault="00000000" w:rsidRPr="00000000" w14:paraId="000003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Writing processes  </w:t>
            </w:r>
          </w:p>
          <w:p w:rsidR="00000000" w:rsidDel="00000000" w:rsidP="00000000" w:rsidRDefault="00000000" w:rsidRPr="00000000" w14:paraId="000003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Language Features, Structures, and Conventions:</w:t>
            </w:r>
          </w:p>
          <w:p w:rsidR="00000000" w:rsidDel="00000000" w:rsidP="00000000" w:rsidRDefault="00000000" w:rsidRPr="00000000" w14:paraId="000003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Features, Structures, &amp; Conventions:</w:t>
            </w:r>
          </w:p>
          <w:p w:rsidR="00000000" w:rsidDel="00000000" w:rsidP="00000000" w:rsidRDefault="00000000" w:rsidRPr="00000000" w14:paraId="000003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Features of oral language</w:t>
            </w:r>
          </w:p>
          <w:p w:rsidR="00000000" w:rsidDel="00000000" w:rsidP="00000000" w:rsidRDefault="00000000" w:rsidRPr="00000000" w14:paraId="000003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patterns, word families</w:t>
            </w:r>
          </w:p>
          <w:p w:rsidR="00000000" w:rsidDel="00000000" w:rsidP="00000000" w:rsidRDefault="00000000" w:rsidRPr="00000000" w14:paraId="000003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Legible printing</w:t>
            </w:r>
          </w:p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Sentence structure and grammar </w:t>
            </w:r>
          </w:p>
          <w:p w:rsidR="00000000" w:rsidDel="00000000" w:rsidP="00000000" w:rsidRDefault="00000000" w:rsidRPr="00000000" w14:paraId="000003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Conventions </w:t>
            </w:r>
          </w:p>
        </w:tc>
        <w:tc>
          <w:tcPr/>
          <w:p w:rsidR="00000000" w:rsidDel="00000000" w:rsidP="00000000" w:rsidRDefault="00000000" w:rsidRPr="00000000" w14:paraId="000003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Spelling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Using Words Their Way develop and improve student spelling, phonics and expand vocabulary</w:t>
            </w:r>
          </w:p>
          <w:p w:rsidR="00000000" w:rsidDel="00000000" w:rsidP="00000000" w:rsidRDefault="00000000" w:rsidRPr="00000000" w14:paraId="000003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Subject and predicate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Sentence fragment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Types of sentences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Adjectives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Adverbs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Punctuations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Compound sentences  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72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Journal Writing 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minutes allotment of free choice writing during BC Instructional time  </w:t>
            </w:r>
          </w:p>
          <w:p w:rsidR="00000000" w:rsidDel="00000000" w:rsidP="00000000" w:rsidRDefault="00000000" w:rsidRPr="00000000" w14:paraId="000003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Process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Brainstorm/Prewriting 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Draft 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Revise 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 </w:t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Publish </w:t>
            </w:r>
          </w:p>
          <w:p w:rsidR="00000000" w:rsidDel="00000000" w:rsidP="00000000" w:rsidRDefault="00000000" w:rsidRPr="00000000" w14:paraId="000003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Biographies: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and assist students to write, conference, edit, revise and publish a biography  </w:t>
            </w:r>
          </w:p>
        </w:tc>
        <w:tc>
          <w:tcPr/>
          <w:p w:rsidR="00000000" w:rsidDel="00000000" w:rsidP="00000000" w:rsidRDefault="00000000" w:rsidRPr="00000000" w14:paraId="000003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Words Their Words  </w:t>
            </w:r>
          </w:p>
          <w:p w:rsidR="00000000" w:rsidDel="00000000" w:rsidP="00000000" w:rsidRDefault="00000000" w:rsidRPr="00000000" w14:paraId="000003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Sense: Understanding Sentence Structure</w:t>
            </w:r>
          </w:p>
          <w:p w:rsidR="00000000" w:rsidDel="00000000" w:rsidP="00000000" w:rsidRDefault="00000000" w:rsidRPr="00000000" w14:paraId="000003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Journal notebook</w:t>
            </w:r>
          </w:p>
          <w:p w:rsidR="00000000" w:rsidDel="00000000" w:rsidP="00000000" w:rsidRDefault="00000000" w:rsidRPr="00000000" w14:paraId="000003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Graphic Organizer</w:t>
            </w:r>
          </w:p>
          <w:p w:rsidR="00000000" w:rsidDel="00000000" w:rsidP="00000000" w:rsidRDefault="00000000" w:rsidRPr="00000000" w14:paraId="000003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Dictionary </w:t>
            </w:r>
          </w:p>
          <w:p w:rsidR="00000000" w:rsidDel="00000000" w:rsidP="00000000" w:rsidRDefault="00000000" w:rsidRPr="00000000" w14:paraId="000003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Focus on Biographies in 3rd Grade by Natalie Phillips</w:t>
            </w:r>
          </w:p>
          <w:p w:rsidR="00000000" w:rsidDel="00000000" w:rsidP="00000000" w:rsidRDefault="00000000" w:rsidRPr="00000000" w14:paraId="000004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Diagnostic assessment: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will produce a biography of a family member  to gauge writing level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Words Their Way diagnostic test </w:t>
            </w:r>
          </w:p>
          <w:p w:rsidR="00000000" w:rsidDel="00000000" w:rsidP="00000000" w:rsidRDefault="00000000" w:rsidRPr="00000000" w14:paraId="000004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Formative assessment: </w:t>
            </w:r>
          </w:p>
          <w:p w:rsidR="00000000" w:rsidDel="00000000" w:rsidP="00000000" w:rsidRDefault="00000000" w:rsidRPr="00000000" w14:paraId="000004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Exit Slips: 3 things I learned; 2 things I have questions about; 1 question I still have 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Produce a complete “how to” writing piece  with the necessary features, structures, and conventions  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and/or bi-weekly spelling tests </w:t>
            </w:r>
          </w:p>
          <w:p w:rsidR="00000000" w:rsidDel="00000000" w:rsidP="00000000" w:rsidRDefault="00000000" w:rsidRPr="00000000" w14:paraId="000004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Summative assessment:</w:t>
            </w:r>
          </w:p>
          <w:p w:rsidR="00000000" w:rsidDel="00000000" w:rsidP="00000000" w:rsidRDefault="00000000" w:rsidRPr="00000000" w14:paraId="000004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Grammar Test May 16, 2019  </w:t>
            </w:r>
          </w:p>
          <w:p w:rsidR="00000000" w:rsidDel="00000000" w:rsidP="00000000" w:rsidRDefault="00000000" w:rsidRPr="00000000" w14:paraId="000004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 Wide Write</w:t>
            </w:r>
          </w:p>
          <w:p w:rsidR="00000000" w:rsidDel="00000000" w:rsidP="00000000" w:rsidRDefault="00000000" w:rsidRPr="00000000" w14:paraId="000004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26-29,, 2019</w:t>
            </w:r>
          </w:p>
          <w:p w:rsidR="00000000" w:rsidDel="00000000" w:rsidP="00000000" w:rsidRDefault="00000000" w:rsidRPr="00000000" w14:paraId="000004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biography</w:t>
            </w:r>
          </w:p>
          <w:p w:rsidR="00000000" w:rsidDel="00000000" w:rsidP="00000000" w:rsidRDefault="00000000" w:rsidRPr="00000000" w14:paraId="000004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birth</w:t>
            </w:r>
          </w:p>
          <w:p w:rsidR="00000000" w:rsidDel="00000000" w:rsidP="00000000" w:rsidRDefault="00000000" w:rsidRPr="00000000" w14:paraId="000004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death</w:t>
            </w:r>
          </w:p>
          <w:p w:rsidR="00000000" w:rsidDel="00000000" w:rsidP="00000000" w:rsidRDefault="00000000" w:rsidRPr="00000000" w14:paraId="000004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of birth</w:t>
            </w:r>
          </w:p>
          <w:p w:rsidR="00000000" w:rsidDel="00000000" w:rsidP="00000000" w:rsidRDefault="00000000" w:rsidRPr="00000000" w14:paraId="000004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</w:t>
            </w:r>
          </w:p>
          <w:p w:rsidR="00000000" w:rsidDel="00000000" w:rsidP="00000000" w:rsidRDefault="00000000" w:rsidRPr="00000000" w14:paraId="000004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siblings</w:t>
            </w:r>
          </w:p>
          <w:p w:rsidR="00000000" w:rsidDel="00000000" w:rsidP="00000000" w:rsidRDefault="00000000" w:rsidRPr="00000000" w14:paraId="000004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mom</w:t>
            </w:r>
          </w:p>
          <w:p w:rsidR="00000000" w:rsidDel="00000000" w:rsidP="00000000" w:rsidRDefault="00000000" w:rsidRPr="00000000" w14:paraId="000004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dad</w:t>
            </w:r>
          </w:p>
          <w:p w:rsidR="00000000" w:rsidDel="00000000" w:rsidP="00000000" w:rsidRDefault="00000000" w:rsidRPr="00000000" w14:paraId="000004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occupation</w:t>
            </w:r>
          </w:p>
          <w:p w:rsidR="00000000" w:rsidDel="00000000" w:rsidP="00000000" w:rsidRDefault="00000000" w:rsidRPr="00000000" w14:paraId="000004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contribution to society</w:t>
            </w:r>
          </w:p>
          <w:p w:rsidR="00000000" w:rsidDel="00000000" w:rsidP="00000000" w:rsidRDefault="00000000" w:rsidRPr="00000000" w14:paraId="000004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hero</w:t>
            </w:r>
          </w:p>
          <w:p w:rsidR="00000000" w:rsidDel="00000000" w:rsidP="00000000" w:rsidRDefault="00000000" w:rsidRPr="00000000" w14:paraId="000004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childhood</w:t>
            </w:r>
          </w:p>
          <w:p w:rsidR="00000000" w:rsidDel="00000000" w:rsidP="00000000" w:rsidRDefault="00000000" w:rsidRPr="00000000" w14:paraId="000004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adulthood</w:t>
            </w:r>
          </w:p>
          <w:p w:rsidR="00000000" w:rsidDel="00000000" w:rsidP="00000000" w:rsidRDefault="00000000" w:rsidRPr="00000000" w14:paraId="000004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events/timeline</w:t>
            </w:r>
          </w:p>
          <w:p w:rsidR="00000000" w:rsidDel="00000000" w:rsidP="00000000" w:rsidRDefault="00000000" w:rsidRPr="00000000" w14:paraId="000004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importance</w:t>
            </w:r>
          </w:p>
          <w:p w:rsidR="00000000" w:rsidDel="00000000" w:rsidP="00000000" w:rsidRDefault="00000000" w:rsidRPr="00000000" w14:paraId="000004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4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3: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Speaking Term 3: February 19, 2019- May 16th, 2019 (11 weeks) 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Using language in creative and playful ways helps us understand how language works.</w:t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Curiosity and wonder lead us to new discoveries about ourselves and the world around us.</w:t>
            </w:r>
          </w:p>
        </w:tc>
        <w:tc>
          <w:tcPr/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and communicate: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-Exchange ideas and perspectives to build shared understanding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-Plan and create a variety of communication forms for different purposes and audiences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-Communicate using sentences and most conventions of Canadian spelling, grammar and punctuation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-Develop and apply expanding word knowledge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-Explore and appreciate aspects of First Peoples oral traditions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oral storytelling processes</w:t>
            </w:r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Story/Text: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-Literary elements and devices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Strategies and processes: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-Oral language strategies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features, structures, and conventions: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-Features of oral language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-Sentence structure</w:t>
            </w:r>
          </w:p>
        </w:tc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Responding to questions during activities or instruction with appropriate answers</w:t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Oral presentations 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of subject-based vocabulary from all subject areas when speaking</w:t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Sharing ideas orally during  group discussion (ie. KWL charts)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Instructing students on varying tone, volume and expression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Talk about individual and shared experiences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 speaking using proper grammar when sharing information about a subject or experience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 taking turns during partner talk, small group, or large group discussions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Table talk with small groups using busy pictures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Retelling First Peoples stories</w:t>
            </w:r>
          </w:p>
        </w:tc>
        <w:tc>
          <w:tcPr/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Busy Pictures 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Oral Presentation Rubrics: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9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https://drive.google.com/open?id=1Q9X7o-dftoq4hughKrpJ7BCJaXRYH3um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0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https://drive.google.com/open?id=1eL3esqrCAewaQL1IMNKCgsmnoZxb31uk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1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https://drive.google.com/open?id=1FtVIbcGNKpThydsTfdXGVCViFgZFsn5F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Busy Pictures Rubric: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https://drive.google.com/open?id=1eKDE__4xvV7R5BJ3XpKDpwrVPQcGpSGKRivbx8Fw6NQ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speaker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expression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audience </w:t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 3: 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Listening Term 3: February 19, 2019- May 16th, 2019 (11 weeks) 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Language and story can be a source of creativity and joy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are expected to be able to: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Comprehend and connect:</w:t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-Use developmentally appropriate reading, listening and viewing strategies to make meaning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-Engage actively 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listeners, viewers,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readers, as appropriate, to develop understanding of self, identity, and community</w:t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and Communicate:</w:t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-Exchange ideas and perspectives to build shared understanding</w:t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-Explore and appreciate aspects of First Peoples oral traditions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Students are expected to know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Strategies and processes:</w:t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-metacognitive strategies</w:t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features, structures, and conventions:</w:t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-features of oral language</w:t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Use Whole Body Listening to help maintain focus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 a “listening” posture; taking turns; and asking questions related to the topic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Follow directions and instructions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  to others and build on their ideas during: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-play 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-collaborative work 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-class discussions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-center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-oral presentations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-PHE class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Follow directed step-by-step drawing 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 to Read-Alouds including stories from First Peoples, and retell 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Readworks Audio setting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 Kids audio book setting</w:t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Storylineonline.net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Scholastic Learning Zone audio book setting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Retelling Checklist</w:t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3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https://drive.google.com/open?id=1zryV5lUgAkB_2Z08IvpTMG08SadlV9cB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Rubrics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4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https://drive.google.com/open?id=1FtVIbcGNKpThydsTfdXGVCViFgZFsn5F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In-class/Center Listening Rubric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5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https://drive.google.com/open?id=1yfyp3WdJMJiJzkYTdJ3M17jL-aNoyzWooBwKlKAdk-M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Retell Rubric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6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https://drive.google.com/open?id=1CMdKb5tCMdfN6qcbTa2jM7wiem4xi2Ia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Whole body listening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Listener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Speaker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Take Turns</w:t>
            </w:r>
          </w:p>
        </w:tc>
      </w:tr>
    </w:tbl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</w:r>
    </w:p>
    <w:sectPr>
      <w:headerReference r:id="rId37" w:type="default"/>
      <w:headerReference r:id="rId38" w:type="first"/>
      <w:headerReference r:id="rId39" w:type="even"/>
      <w:footerReference r:id="rId40" w:type="default"/>
      <w:footerReference r:id="rId41" w:type="first"/>
      <w:footerReference r:id="rId42" w:type="even"/>
      <w:pgSz w:h="12240" w:w="15840"/>
      <w:pgMar w:bottom="1800" w:top="568" w:left="1440" w:right="56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left" w:pos="3368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8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8000"/>
        <w:sz w:val="32"/>
        <w:szCs w:val="32"/>
        <w:u w:val="none"/>
        <w:shd w:fill="auto" w:val="clear"/>
        <w:vertAlign w:val="baseline"/>
        <w:rtl w:val="0"/>
      </w:rPr>
      <w:t xml:space="preserve">Hayat Universal Bilingual School Course Overview</w:t>
    </w:r>
  </w:p>
  <w:p w:rsidR="00000000" w:rsidDel="00000000" w:rsidP="00000000" w:rsidRDefault="00000000" w:rsidRPr="00000000" w14:paraId="000004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pos="6916"/>
        <w:tab w:val="left" w:pos="11593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Subject:      ELA                                                                                                                                                    Grade Level: 3</w:t>
      <w:tab/>
      <w:tab/>
    </w:r>
  </w:p>
  <w:p w:rsidR="00000000" w:rsidDel="00000000" w:rsidP="00000000" w:rsidRDefault="00000000" w:rsidRPr="00000000" w14:paraId="000004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30j0zll" w:id="1"/>
    <w:bookmarkEnd w:id="1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pos="4320"/>
        <w:tab w:val="right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Hayat Universal Bilingual School Course Overview</w:t>
    </w:r>
  </w:p>
  <w:p w:rsidR="00000000" w:rsidDel="00000000" w:rsidP="00000000" w:rsidRDefault="00000000" w:rsidRPr="00000000" w14:paraId="000004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pos="4320"/>
        <w:tab w:val="right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Subject:      ELA                                                                                                                                                    Grade Level: 3</w:t>
      <w:tab/>
      <w:tab/>
    </w:r>
  </w:p>
  <w:p w:rsidR="00000000" w:rsidDel="00000000" w:rsidP="00000000" w:rsidRDefault="00000000" w:rsidRPr="00000000" w14:paraId="000004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footer" Target="footer1.xml"/><Relationship Id="rId20" Type="http://schemas.openxmlformats.org/officeDocument/2006/relationships/hyperlink" Target="https://drive.google.com/open?id=1eL3esqrCAewaQL1IMNKCgsmnoZxb31uk" TargetMode="External"/><Relationship Id="rId42" Type="http://schemas.openxmlformats.org/officeDocument/2006/relationships/footer" Target="footer3.xml"/><Relationship Id="rId41" Type="http://schemas.openxmlformats.org/officeDocument/2006/relationships/footer" Target="footer2.xml"/><Relationship Id="rId22" Type="http://schemas.openxmlformats.org/officeDocument/2006/relationships/hyperlink" Target="https://drive.google.com/open?id=1eKDE__4xvV7R5BJ3XpKDpwrVPQcGpSGKRivbx8Fw6NQ" TargetMode="External"/><Relationship Id="rId21" Type="http://schemas.openxmlformats.org/officeDocument/2006/relationships/hyperlink" Target="https://drive.google.com/open?id=1FtVIbcGNKpThydsTfdXGVCViFgZFsn5F" TargetMode="External"/><Relationship Id="rId24" Type="http://schemas.openxmlformats.org/officeDocument/2006/relationships/hyperlink" Target="https://drive.google.com/open?id=1FtVIbcGNKpThydsTfdXGVCViFgZFsn5F" TargetMode="External"/><Relationship Id="rId23" Type="http://schemas.openxmlformats.org/officeDocument/2006/relationships/hyperlink" Target="https://drive.google.com/open?id=1zryV5lUgAkB_2Z08IvpTMG08SadlV9c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eL3esqrCAewaQL1IMNKCgsmnoZxb31uk" TargetMode="External"/><Relationship Id="rId26" Type="http://schemas.openxmlformats.org/officeDocument/2006/relationships/hyperlink" Target="https://drive.google.com/open?id=1CMdKb5tCMdfN6qcbTa2jM7wiem4xi2Ia" TargetMode="External"/><Relationship Id="rId25" Type="http://schemas.openxmlformats.org/officeDocument/2006/relationships/hyperlink" Target="https://drive.google.com/open?id=1yfyp3WdJMJiJzkYTdJ3M17jL-aNoyzWooBwKlKAdk-M" TargetMode="External"/><Relationship Id="rId28" Type="http://schemas.openxmlformats.org/officeDocument/2006/relationships/hyperlink" Target="https://drive.google.com/open?id=1MlPa6sppc7aMj5e9Ys2bIt2HePN_XYaL" TargetMode="External"/><Relationship Id="rId27" Type="http://schemas.openxmlformats.org/officeDocument/2006/relationships/hyperlink" Target="https://drive.google.com/open?id=1SBqmrq4O9E3N7zBPCEw-ZEXj4EF5Jicr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5pL49kai57dbDvniYPvIH7YIBLUBr4hh" TargetMode="External"/><Relationship Id="rId29" Type="http://schemas.openxmlformats.org/officeDocument/2006/relationships/hyperlink" Target="https://drive.google.com/open?id=1Q9X7o-dftoq4hughKrpJ7BCJaXRYH3um" TargetMode="External"/><Relationship Id="rId7" Type="http://schemas.openxmlformats.org/officeDocument/2006/relationships/hyperlink" Target="https://drive.google.com/open?id=1zSnwQrE9TUYC92ELdSSRgUWiP9xbSOI2" TargetMode="External"/><Relationship Id="rId8" Type="http://schemas.openxmlformats.org/officeDocument/2006/relationships/hyperlink" Target="https://drive.google.com/open?id=1Q9X7o-dftoq4hughKrpJ7BCJaXRYH3um" TargetMode="External"/><Relationship Id="rId31" Type="http://schemas.openxmlformats.org/officeDocument/2006/relationships/hyperlink" Target="https://drive.google.com/open?id=1FtVIbcGNKpThydsTfdXGVCViFgZFsn5F" TargetMode="External"/><Relationship Id="rId30" Type="http://schemas.openxmlformats.org/officeDocument/2006/relationships/hyperlink" Target="https://drive.google.com/open?id=1eL3esqrCAewaQL1IMNKCgsmnoZxb31uk" TargetMode="External"/><Relationship Id="rId11" Type="http://schemas.openxmlformats.org/officeDocument/2006/relationships/hyperlink" Target="https://drive.google.com/open?id=1eKDE__4xvV7R5BJ3XpKDpwrVPQcGpSGKRivbx8Fw6NQ" TargetMode="External"/><Relationship Id="rId33" Type="http://schemas.openxmlformats.org/officeDocument/2006/relationships/hyperlink" Target="https://drive.google.com/open?id=1zryV5lUgAkB_2Z08IvpTMG08SadlV9cB" TargetMode="External"/><Relationship Id="rId10" Type="http://schemas.openxmlformats.org/officeDocument/2006/relationships/hyperlink" Target="https://drive.google.com/open?id=1FtVIbcGNKpThydsTfdXGVCViFgZFsn5F" TargetMode="External"/><Relationship Id="rId32" Type="http://schemas.openxmlformats.org/officeDocument/2006/relationships/hyperlink" Target="https://drive.google.com/open?id=1eKDE__4xvV7R5BJ3XpKDpwrVPQcGpSGKRivbx8Fw6NQ" TargetMode="External"/><Relationship Id="rId13" Type="http://schemas.openxmlformats.org/officeDocument/2006/relationships/hyperlink" Target="https://drive.google.com/open?id=1FtVIbcGNKpThydsTfdXGVCViFgZFsn5F" TargetMode="External"/><Relationship Id="rId35" Type="http://schemas.openxmlformats.org/officeDocument/2006/relationships/hyperlink" Target="https://drive.google.com/open?id=1yfyp3WdJMJiJzkYTdJ3M17jL-aNoyzWooBwKlKAdk-M" TargetMode="External"/><Relationship Id="rId12" Type="http://schemas.openxmlformats.org/officeDocument/2006/relationships/hyperlink" Target="https://drive.google.com/open?id=1zryV5lUgAkB_2Z08IvpTMG08SadlV9cB" TargetMode="External"/><Relationship Id="rId34" Type="http://schemas.openxmlformats.org/officeDocument/2006/relationships/hyperlink" Target="https://drive.google.com/open?id=1FtVIbcGNKpThydsTfdXGVCViFgZFsn5F" TargetMode="External"/><Relationship Id="rId15" Type="http://schemas.openxmlformats.org/officeDocument/2006/relationships/hyperlink" Target="https://drive.google.com/open?id=1CMdKb5tCMdfN6qcbTa2jM7wiem4xi2Ia" TargetMode="External"/><Relationship Id="rId37" Type="http://schemas.openxmlformats.org/officeDocument/2006/relationships/header" Target="header1.xml"/><Relationship Id="rId14" Type="http://schemas.openxmlformats.org/officeDocument/2006/relationships/hyperlink" Target="https://drive.google.com/open?id=1yfyp3WdJMJiJzkYTdJ3M17jL-aNoyzWooBwKlKAdk-M" TargetMode="External"/><Relationship Id="rId36" Type="http://schemas.openxmlformats.org/officeDocument/2006/relationships/hyperlink" Target="https://drive.google.com/open?id=1CMdKb5tCMdfN6qcbTa2jM7wiem4xi2Ia" TargetMode="External"/><Relationship Id="rId17" Type="http://schemas.openxmlformats.org/officeDocument/2006/relationships/hyperlink" Target="https://drive.google.com/open?id=13SyLiAOBMQJsrYKfVHRqJv1mQXLCQ1pJ" TargetMode="External"/><Relationship Id="rId39" Type="http://schemas.openxmlformats.org/officeDocument/2006/relationships/header" Target="header3.xml"/><Relationship Id="rId16" Type="http://schemas.openxmlformats.org/officeDocument/2006/relationships/hyperlink" Target="https://drive.google.com/open?id=1zSnwQrE9TUYC92ELdSSRgUWiP9xbSOI2" TargetMode="External"/><Relationship Id="rId38" Type="http://schemas.openxmlformats.org/officeDocument/2006/relationships/header" Target="header2.xml"/><Relationship Id="rId19" Type="http://schemas.openxmlformats.org/officeDocument/2006/relationships/hyperlink" Target="https://drive.google.com/open?id=1Q9X7o-dftoq4hughKrpJ7BCJaXRYH3um" TargetMode="External"/><Relationship Id="rId18" Type="http://schemas.openxmlformats.org/officeDocument/2006/relationships/hyperlink" Target="https://www.teacherspayteachers.com/Product/Procedural-Writing-How-to-Graphic-Organizers-Charts-and-Writing-Prompts-1335173?aref=ybs3ik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