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Social Studies 6</w:t>
        <w:tab/>
        <w:tab/>
        <w:tab/>
        <w:tab/>
        <w:tab/>
        <w:tab/>
        <w:tab/>
        <w:tab/>
        <w:tab/>
        <w:tab/>
        <w:tab/>
        <w:tab/>
        <w:tab/>
        <w:tab/>
        <w:t xml:space="preserve">Grade 6</w:t>
      </w:r>
    </w:p>
    <w:tbl>
      <w:tblPr>
        <w:tblStyle w:val="Table1"/>
        <w:tblW w:w="145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  <w:tblGridChange w:id="0">
          <w:tblGrid>
            <w:gridCol w:w="1820"/>
            <w:gridCol w:w="1821"/>
            <w:gridCol w:w="1821"/>
            <w:gridCol w:w="1821"/>
            <w:gridCol w:w="1820"/>
            <w:gridCol w:w="1821"/>
            <w:gridCol w:w="1821"/>
            <w:gridCol w:w="1821"/>
          </w:tblGrid>
        </w:tblGridChange>
      </w:tblGrid>
      <w:tr>
        <w:trPr>
          <w:trHeight w:val="142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Global  Inequality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Lessons + Theme Closer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28th until October 15th</w:t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Big Ideas: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-Economic Self-interest can be a significant cause of conflict among peoples and governments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-Systems of government vary in their respect for human rights and freedoms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1: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1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-Sequence objects, images, or events, and recognize the positive and negative aspects of continuities and changes in the past and present (Continuity and Change)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2:</w:t>
            </w:r>
          </w:p>
          <w:p w:rsidR="00000000" w:rsidDel="00000000" w:rsidP="00000000" w:rsidRDefault="00000000" w:rsidRPr="00000000" w14:paraId="0000001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1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-Make ethical judgements about events, decisions, or actions that consider the conditions of a particular time and place, and assess appropriate ways to respond (Ethical Judgment)</w:t>
            </w:r>
          </w:p>
          <w:p w:rsidR="00000000" w:rsidDel="00000000" w:rsidP="00000000" w:rsidRDefault="00000000" w:rsidRPr="00000000" w14:paraId="0000001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3: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2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-Construct arguments defending the significance of individuals /groups, places, events, and developments. (Significance)</w:t>
            </w:r>
          </w:p>
          <w:p w:rsidR="00000000" w:rsidDel="00000000" w:rsidP="00000000" w:rsidRDefault="00000000" w:rsidRPr="00000000" w14:paraId="0000002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4:</w:t>
            </w:r>
          </w:p>
          <w:p w:rsidR="00000000" w:rsidDel="00000000" w:rsidP="00000000" w:rsidRDefault="00000000" w:rsidRPr="00000000" w14:paraId="0000002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-Differentiate between short- and long-term causes, and intended and unintended consequences, of events, decisions, or developments. (Cause and Consequence)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Theme Closer: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-Develop a plan of action to address a selected problem or issue.</w:t>
            </w:r>
          </w:p>
          <w:p w:rsidR="00000000" w:rsidDel="00000000" w:rsidP="00000000" w:rsidRDefault="00000000" w:rsidRPr="00000000" w14:paraId="0000002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-the urbanization and migration of people</w:t>
            </w:r>
          </w:p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-global poverty and inequality issues, including class structure and gender</w:t>
            </w:r>
          </w:p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Nelson Socials</w:t>
            </w:r>
          </w:p>
          <w:p w:rsidR="00000000" w:rsidDel="00000000" w:rsidP="00000000" w:rsidRDefault="00000000" w:rsidRPr="00000000" w14:paraId="00000032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 6 Soft </w:t>
            </w:r>
          </w:p>
          <w:p w:rsidR="00000000" w:rsidDel="00000000" w:rsidP="00000000" w:rsidRDefault="00000000" w:rsidRPr="00000000" w14:paraId="00000033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Textbook pp2-21</w:t>
            </w:r>
          </w:p>
          <w:p w:rsidR="00000000" w:rsidDel="00000000" w:rsidP="00000000" w:rsidRDefault="00000000" w:rsidRPr="00000000" w14:paraId="00000034">
            <w:pPr>
              <w:ind w:left="-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-284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https://earthshots.usgs.gov/earthshots/node/69</w:t>
              </w:r>
            </w:hyperlink>
            <w:r w:rsidDel="00000000" w:rsidR="00000000" w:rsidRPr="00000000">
              <w:rPr>
                <w:rtl w:val="0"/>
              </w:rPr>
              <w:t xml:space="preserve"> satellite images of Doha’s change over time; photos of Westbay as a community in 1980s vs 2018</w:t>
            </w:r>
          </w:p>
          <w:p w:rsidR="00000000" w:rsidDel="00000000" w:rsidP="00000000" w:rsidRDefault="00000000" w:rsidRPr="00000000" w14:paraId="00000036">
            <w:pPr>
              <w:ind w:left="-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Case Study Student Cards: Dubai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Ongoing Formative and  Summative based on curricular competencies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Quick Checks: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yes/no; true/false questions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Cards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KWL Charts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 Work: 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Work Sequencing Continuity and Change in Dubai Student Cards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of September 16th-20th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 (Speaking and Listening) Rubric /40 after Should Quality of Life Be the Same for Everyone? 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of September 23rd-27th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Test (1 of 2)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:(35% of 70%):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of October 7-11th: Global Inequality p 2-20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Test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 of 2) (35% of 70%)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of October 28-31st (BC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Week) 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Determine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Assess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Consequences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-urban area p4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-rural area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-natural resources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-population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-population distribution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-population density p5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-varies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-figures 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-migration p6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-migrants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-conclude 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-living quarters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-urbanization</w:t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-wealthier p7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-industry 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-various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-trends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-influenced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-Quality of Life p8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-equality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-factors (reasons)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-Culture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-access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-inequality</w:t>
            </w:r>
          </w:p>
          <w:p w:rsidR="00000000" w:rsidDel="00000000" w:rsidP="00000000" w:rsidRDefault="00000000" w:rsidRPr="00000000" w14:paraId="0000007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-opportunities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-wants vs needs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-struggle</w:t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-indicator p9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-literacy 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life expectancy</w:t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-infant mortality rate</w:t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-income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-Human Development Index (HDI) p10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-significant p12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-Poverty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-corrupt government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-contrast p13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-distribution </w:t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-Gender Inequality p14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-polling station p15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-drain p16</w:t>
            </w:r>
          </w:p>
          <w:p w:rsidR="00000000" w:rsidDel="00000000" w:rsidP="00000000" w:rsidRDefault="00000000" w:rsidRPr="00000000" w14:paraId="0000008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-residents</w:t>
            </w:r>
          </w:p>
          <w:p w:rsidR="00000000" w:rsidDel="00000000" w:rsidP="00000000" w:rsidRDefault="00000000" w:rsidRPr="00000000" w14:paraId="000000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-suggest</w:t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-affordable p17</w:t>
            </w:r>
          </w:p>
          <w:p w:rsidR="00000000" w:rsidDel="00000000" w:rsidP="00000000" w:rsidRDefault="00000000" w:rsidRPr="00000000" w14:paraId="000000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-slums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-services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-informal 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-Aboriginal p18</w:t>
            </w:r>
          </w:p>
          <w:p w:rsidR="00000000" w:rsidDel="00000000" w:rsidP="00000000" w:rsidRDefault="00000000" w:rsidRPr="00000000" w14:paraId="0000008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-landfill p19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2: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 Global Economics and Resources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lessons + Theme Closer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12th to 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9th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Big Ideas:</w:t>
            </w:r>
          </w:p>
          <w:p w:rsidR="00000000" w:rsidDel="00000000" w:rsidP="00000000" w:rsidRDefault="00000000" w:rsidRPr="00000000" w14:paraId="0000009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-economic self-interest can be a significant cause of conflict among peoples and governments</w:t>
            </w:r>
          </w:p>
          <w:p w:rsidR="00000000" w:rsidDel="00000000" w:rsidP="00000000" w:rsidRDefault="00000000" w:rsidRPr="00000000" w14:paraId="0000009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-Complex global problems require international cooperation to make difficult choices for the future</w:t>
            </w:r>
          </w:p>
          <w:p w:rsidR="00000000" w:rsidDel="00000000" w:rsidP="00000000" w:rsidRDefault="00000000" w:rsidRPr="00000000" w14:paraId="0000009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Systems of Governments vary in their respect for human rights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1:</w:t>
            </w:r>
          </w:p>
          <w:p w:rsidR="00000000" w:rsidDel="00000000" w:rsidP="00000000" w:rsidRDefault="00000000" w:rsidRPr="00000000" w14:paraId="0000009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9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-Develop a plan of action to address a selected problem or issue.</w:t>
            </w:r>
          </w:p>
          <w:p w:rsidR="00000000" w:rsidDel="00000000" w:rsidP="00000000" w:rsidRDefault="00000000" w:rsidRPr="00000000" w14:paraId="000000A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2:</w:t>
            </w:r>
          </w:p>
          <w:p w:rsidR="00000000" w:rsidDel="00000000" w:rsidP="00000000" w:rsidRDefault="00000000" w:rsidRPr="00000000" w14:paraId="000000A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A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 Sequence objects, images, or events, and recognize the positive and negative aspects of continuities and changes in the past and present. (Continuity and Change)</w:t>
            </w:r>
          </w:p>
          <w:p w:rsidR="00000000" w:rsidDel="00000000" w:rsidP="00000000" w:rsidRDefault="00000000" w:rsidRPr="00000000" w14:paraId="000000A5">
            <w:pPr>
              <w:ind w:lef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firstLine="0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3:</w:t>
            </w:r>
          </w:p>
          <w:p w:rsidR="00000000" w:rsidDel="00000000" w:rsidP="00000000" w:rsidRDefault="00000000" w:rsidRPr="00000000" w14:paraId="000000A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A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-Make Ethical judgments about events, decisions, or actions that consider the conditions of a particular time and place, and assess appropriate ways to respond. (Ethical Judgment)</w:t>
            </w:r>
          </w:p>
          <w:p w:rsidR="00000000" w:rsidDel="00000000" w:rsidP="00000000" w:rsidRDefault="00000000" w:rsidRPr="00000000" w14:paraId="000000A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4: </w:t>
            </w:r>
          </w:p>
          <w:p w:rsidR="00000000" w:rsidDel="00000000" w:rsidP="00000000" w:rsidRDefault="00000000" w:rsidRPr="00000000" w14:paraId="000000A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A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-Differentiate between short- and long-term causes, and intended and unintended consequences, of events, decisions, or developments. (Cause and Consequence)</w:t>
            </w:r>
          </w:p>
          <w:p w:rsidR="00000000" w:rsidDel="00000000" w:rsidP="00000000" w:rsidRDefault="00000000" w:rsidRPr="00000000" w14:paraId="000000A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5:</w:t>
            </w:r>
          </w:p>
          <w:p w:rsidR="00000000" w:rsidDel="00000000" w:rsidP="00000000" w:rsidRDefault="00000000" w:rsidRPr="00000000" w14:paraId="000000B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0B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-Make Ethical judgments about events, decisions, or actions that consider the conditions of a particular time and place, and assess appropriate ways to respond. (Ethical Judgment)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Theme Closer:</w:t>
            </w:r>
          </w:p>
          <w:p w:rsidR="00000000" w:rsidDel="00000000" w:rsidP="00000000" w:rsidRDefault="00000000" w:rsidRPr="00000000" w14:paraId="000000B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-Make Ethical judgments about events, decisions, or actions that consider the conditions of a particular time and place, and assess appropriate ways to respond. (Ethical Judgment)</w:t>
            </w:r>
          </w:p>
          <w:p w:rsidR="00000000" w:rsidDel="00000000" w:rsidP="00000000" w:rsidRDefault="00000000" w:rsidRPr="00000000" w14:paraId="000000B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-Develop a plan of action to address a selected problem or issue.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-globalization and economic interdependence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-global poverty and inequality issues, including class structure and gender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-roles of individuals, governmental organizations, and NGOs, including groups representing indigenous peoples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-economic policies and resource management, including effects on indigenous peoples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Nelson Socials</w:t>
            </w:r>
          </w:p>
          <w:p w:rsidR="00000000" w:rsidDel="00000000" w:rsidP="00000000" w:rsidRDefault="00000000" w:rsidRPr="00000000" w14:paraId="000000BF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 6 Soft </w:t>
            </w:r>
          </w:p>
          <w:p w:rsidR="00000000" w:rsidDel="00000000" w:rsidP="00000000" w:rsidRDefault="00000000" w:rsidRPr="00000000" w14:paraId="000000C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Textbook pp 22-45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Ongoing Formative and  Summative based on curricular competencies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Quick Checks: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yes/no; true/false questions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Cards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KWL Charts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Assessment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Quiz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December 2nd to 6th</w:t>
            </w:r>
          </w:p>
          <w:p w:rsidR="00000000" w:rsidDel="00000000" w:rsidP="00000000" w:rsidRDefault="00000000" w:rsidRPr="00000000" w14:paraId="000000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 Common Assessment 2 is International Days for January 16th and 17th is cross-curricular)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Consider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Identify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Determine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-economics p22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-resources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-evidence p23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-significant p24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-readily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-Good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-Trade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-Economy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-Imports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-Service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-Export p25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-aluminium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-pharmaceuticals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Gross Domestic Product (GDP) p26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-Free Trade p27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-trade agreement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-linked p28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-dependent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-Globalization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-Transportation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-inexpensively 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-extensive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-purchasing habits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-Developed countries p29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-Developing countries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-conditions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-conclude 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-WTO World Trade Organization p30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-encourages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-promote trade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-ensures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-beneficial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-recent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-issues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-remarkable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-protest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-operating costs p32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-consumers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-informed choices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-Sweatshops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-facilities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-employees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-protest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-quota/quantity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-collapsed p33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-retailers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-disaster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-demanded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-legal agreement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-privileges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-labourers p34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-hire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-sewing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-Fair Trade -p35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-ensures 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-exploitation/abuse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-extract p36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-erosion 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-awareness p37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-plantations / large farms p38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-Indigenous 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-global demand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-Sustainable p39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-deforestation 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-utilization p40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-Overfishing p41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-fish stocks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-profitable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-enforcing p42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-ethical p43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-First Peoples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-Traditionally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-preserve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-awareness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-marketing campaign p44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-affected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Global Conflict and Governance</w:t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Lessons + Theme Closer</w:t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Big Ideas:</w:t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Economic self-interest can be a significant cause of conflict among peoples and governments</w:t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Systems of Government vary in their respect for human rights and freedoms.</w:t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Media sources can both positively and negatively affect our understanding of important events and issues.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1:</w:t>
            </w:r>
          </w:p>
          <w:p w:rsidR="00000000" w:rsidDel="00000000" w:rsidP="00000000" w:rsidRDefault="00000000" w:rsidRPr="00000000" w14:paraId="0000012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2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-Differentiate between short- and long-term causes, and intended and unintended consequences, of events, decisions, or developments. (Cause and Consequence)</w:t>
            </w:r>
          </w:p>
          <w:p w:rsidR="00000000" w:rsidDel="00000000" w:rsidP="00000000" w:rsidRDefault="00000000" w:rsidRPr="00000000" w14:paraId="0000013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2:</w:t>
            </w:r>
          </w:p>
          <w:p w:rsidR="00000000" w:rsidDel="00000000" w:rsidP="00000000" w:rsidRDefault="00000000" w:rsidRPr="00000000" w14:paraId="0000013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3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-Take stakeholders’ perspectives on issues, developments, or events by making inferences about their beliefs, values, and motivations. (Perspective)</w:t>
            </w:r>
          </w:p>
          <w:p w:rsidR="00000000" w:rsidDel="00000000" w:rsidP="00000000" w:rsidRDefault="00000000" w:rsidRPr="00000000" w14:paraId="0000013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3: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3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-Ask questions, corroborate inferences, and draw conclusions about the content and origins of a variety of sources, including mass media. (Evidence)</w:t>
            </w:r>
          </w:p>
          <w:p w:rsidR="00000000" w:rsidDel="00000000" w:rsidP="00000000" w:rsidRDefault="00000000" w:rsidRPr="00000000" w14:paraId="0000013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Lesson 4:</w:t>
            </w:r>
          </w:p>
          <w:p w:rsidR="00000000" w:rsidDel="00000000" w:rsidP="00000000" w:rsidRDefault="00000000" w:rsidRPr="00000000" w14:paraId="0000013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3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-Differentiate between short- and long-term causes, and intended and unintended consequences, of events, decisions, or developments. (Cause and Consequence)</w:t>
            </w:r>
          </w:p>
          <w:p w:rsidR="00000000" w:rsidDel="00000000" w:rsidP="00000000" w:rsidRDefault="00000000" w:rsidRPr="00000000" w14:paraId="0000014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Theme Closer:</w:t>
            </w:r>
          </w:p>
          <w:p w:rsidR="00000000" w:rsidDel="00000000" w:rsidP="00000000" w:rsidRDefault="00000000" w:rsidRPr="00000000" w14:paraId="0000014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-Differentiate between short- and long-term causes, and intended and unintended consequences, of events, decisions, or developments. (Cause and Consequence)</w:t>
            </w:r>
          </w:p>
          <w:p w:rsidR="00000000" w:rsidDel="00000000" w:rsidP="00000000" w:rsidRDefault="00000000" w:rsidRPr="00000000" w14:paraId="0000014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-Develop a plan of action to address a selected problem or issue.</w:t>
            </w:r>
          </w:p>
          <w:p w:rsidR="00000000" w:rsidDel="00000000" w:rsidP="00000000" w:rsidRDefault="00000000" w:rsidRPr="00000000" w14:paraId="0000014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-regional and international conflict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-different systems of government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-media technologies and coverage of current events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Nelson Socials</w:t>
            </w:r>
          </w:p>
          <w:p w:rsidR="00000000" w:rsidDel="00000000" w:rsidP="00000000" w:rsidRDefault="00000000" w:rsidRPr="00000000" w14:paraId="0000014B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 6 Soft </w:t>
            </w:r>
          </w:p>
          <w:p w:rsidR="00000000" w:rsidDel="00000000" w:rsidP="00000000" w:rsidRDefault="00000000" w:rsidRPr="00000000" w14:paraId="0000014C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Textbook pp46-65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Ongoing Formative and  Summative based on curricular competencies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Quick Checks: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yes/no; true/false questions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Cards</w:t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KWL Charts</w:t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Assessment</w:t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Test 2 of 2:</w:t>
            </w:r>
          </w:p>
          <w:p w:rsidR="00000000" w:rsidDel="00000000" w:rsidP="00000000" w:rsidRDefault="00000000" w:rsidRPr="00000000" w14:paraId="000001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BC Assessment Week (February 10-14th)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Conflict-48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duration-48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Territorial-50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Democracy-52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Political Party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self-government 53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Oligarchy -54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Autocracy-55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Dictatorship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Absolute monarchy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Media-56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Bias-58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editorial bias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terrorism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civil war-60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Unemployment-63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4: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D">
            <w:pPr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Global Issues and Cooperation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Lessons + Theme Closer 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19th until May 29th</w:t>
            </w:r>
          </w:p>
          <w:p w:rsidR="00000000" w:rsidDel="00000000" w:rsidP="00000000" w:rsidRDefault="00000000" w:rsidRPr="00000000" w14:paraId="0000017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Big Ideas: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-Complex Global problems require international cooperation to make difficult choices for the future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economic self-interest can be a significant cause of conflict among peoples and governments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Systems of government vary in their respect for human rights and freedoms</w:t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Media sources can both positively and negatively affect our understanding of important events and issues.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1:</w:t>
            </w:r>
          </w:p>
          <w:p w:rsidR="00000000" w:rsidDel="00000000" w:rsidP="00000000" w:rsidRDefault="00000000" w:rsidRPr="00000000" w14:paraId="0000017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7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-Take stakeholders’ perspectives on issues, developments, or events by making inferences about their beliefs, values, and motivations. (Perspective)</w:t>
            </w:r>
          </w:p>
          <w:p w:rsidR="00000000" w:rsidDel="00000000" w:rsidP="00000000" w:rsidRDefault="00000000" w:rsidRPr="00000000" w14:paraId="0000017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Lesson 2:</w:t>
            </w:r>
          </w:p>
          <w:p w:rsidR="00000000" w:rsidDel="00000000" w:rsidP="00000000" w:rsidRDefault="00000000" w:rsidRPr="00000000" w14:paraId="0000018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8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-Ask questions, corroborate inferences, and draw conclusions about the content and origins of a variety of sources, including mass media. (Evidence)</w:t>
            </w:r>
          </w:p>
          <w:p w:rsidR="00000000" w:rsidDel="00000000" w:rsidP="00000000" w:rsidRDefault="00000000" w:rsidRPr="00000000" w14:paraId="0000018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Lesson 3:</w:t>
            </w:r>
          </w:p>
          <w:p w:rsidR="00000000" w:rsidDel="00000000" w:rsidP="00000000" w:rsidRDefault="00000000" w:rsidRPr="00000000" w14:paraId="0000018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8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-Make Ethical judgments about events, decisions, or actions that consider the conditions of a particular time and place, and assess appropriate ways to respond. (Ethical Judgment)</w:t>
            </w:r>
          </w:p>
          <w:p w:rsidR="00000000" w:rsidDel="00000000" w:rsidP="00000000" w:rsidRDefault="00000000" w:rsidRPr="00000000" w14:paraId="0000018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Lesson 4: </w:t>
            </w:r>
          </w:p>
          <w:p w:rsidR="00000000" w:rsidDel="00000000" w:rsidP="00000000" w:rsidRDefault="00000000" w:rsidRPr="00000000" w14:paraId="0000018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-Use Social Studies inquiry processes and skills to ask questions; gather, interpret, and analyze ideas; and communicate findings and decisions (Inquiry)</w:t>
            </w:r>
          </w:p>
          <w:p w:rsidR="00000000" w:rsidDel="00000000" w:rsidP="00000000" w:rsidRDefault="00000000" w:rsidRPr="00000000" w14:paraId="0000018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-Sequence objects, images, or events, and recognize the positive and negative aspects of continuities and changes in the past and present (Continuity and Change)</w:t>
            </w:r>
          </w:p>
          <w:p w:rsidR="00000000" w:rsidDel="00000000" w:rsidP="00000000" w:rsidRDefault="00000000" w:rsidRPr="00000000" w14:paraId="0000018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-roles of individuals, governmental organizations, and NGOs, including groups representing indigenous peoples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-international cooperation and responses to global issues</w:t>
            </w:r>
          </w:p>
          <w:p w:rsidR="00000000" w:rsidDel="00000000" w:rsidP="00000000" w:rsidRDefault="00000000" w:rsidRPr="00000000" w14:paraId="0000019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-economic policies and resource management, including effects on indigenous peoples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Nelson Socials</w:t>
            </w:r>
          </w:p>
          <w:p w:rsidR="00000000" w:rsidDel="00000000" w:rsidP="00000000" w:rsidRDefault="00000000" w:rsidRPr="00000000" w14:paraId="00000198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 6 Soft </w:t>
            </w:r>
          </w:p>
          <w:p w:rsidR="00000000" w:rsidDel="00000000" w:rsidP="00000000" w:rsidRDefault="00000000" w:rsidRPr="00000000" w14:paraId="00000199">
            <w:pPr>
              <w:ind w:left="-284"/>
              <w:rPr/>
            </w:pPr>
            <w:r w:rsidDel="00000000" w:rsidR="00000000" w:rsidRPr="00000000">
              <w:rPr>
                <w:rtl w:val="0"/>
              </w:rPr>
              <w:t xml:space="preserve">Textbook pp66-85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Ongoing Formative and  Summative based on curricular competencies</w:t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Quick Checks:</w:t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yes/no; true/false questions</w:t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Cards</w:t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KWL Charts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Assessment</w:t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Test: April 21-25th</w:t>
            </w:r>
          </w:p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Test: May 26-29th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intergovernmental organization (IGO)-68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non-governmental organization (NGO)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World Health Organization (WHO)-69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revolutionary-70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midwives-71</w:t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proposal-74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Climate Change-80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global warming-80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fossil fuels-80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annual-80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Special Unit 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International Days</w:t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9th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January 17th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(January 16-17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INQUIRY PROJECTS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 and Listening Presentations</w:t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Quick Checks:</w:t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yes/no; true/false questions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Exit Cards</w:t>
            </w:r>
          </w:p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KWL Charts</w:t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Research Project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Guided by Inquiry</w:t>
            </w:r>
          </w:p>
          <w:p w:rsidR="00000000" w:rsidDel="00000000" w:rsidP="00000000" w:rsidRDefault="00000000" w:rsidRPr="00000000" w14:paraId="000001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January 16th and 17th INTERNATIONAL DAYS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                                                                                                                                                              Grade Level: </w:t>
      <w:tab/>
      <w:tab/>
    </w:r>
  </w:p>
  <w:p w:rsidR="00000000" w:rsidDel="00000000" w:rsidP="00000000" w:rsidRDefault="00000000" w:rsidRPr="00000000" w14:paraId="000001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                                                                                                                                                              Grade Level: </w:t>
      <w:tab/>
      <w:tab/>
    </w:r>
  </w:p>
  <w:p w:rsidR="00000000" w:rsidDel="00000000" w:rsidP="00000000" w:rsidRDefault="00000000" w:rsidRPr="00000000" w14:paraId="000001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arthshots.usgs.gov/earthshots/node/69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