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74" w:rsidRDefault="00FB1774"/>
    <w:tbl>
      <w:tblPr>
        <w:tblStyle w:val="TableGrid"/>
        <w:tblpPr w:leftFromText="180" w:rightFromText="180" w:vertAnchor="page" w:horzAnchor="page" w:tblpX="829" w:tblpY="2369"/>
        <w:tblW w:w="14566" w:type="dxa"/>
        <w:tblLayout w:type="fixed"/>
        <w:tblLook w:val="04A0"/>
      </w:tblPr>
      <w:tblGrid>
        <w:gridCol w:w="1278"/>
        <w:gridCol w:w="1620"/>
        <w:gridCol w:w="2564"/>
        <w:gridCol w:w="1666"/>
        <w:gridCol w:w="2520"/>
        <w:gridCol w:w="1530"/>
        <w:gridCol w:w="1710"/>
        <w:gridCol w:w="1678"/>
      </w:tblGrid>
      <w:tr w:rsidR="00FB1774" w:rsidTr="00E41B61">
        <w:trPr>
          <w:trHeight w:val="1407"/>
        </w:trPr>
        <w:tc>
          <w:tcPr>
            <w:tcW w:w="1278" w:type="dxa"/>
          </w:tcPr>
          <w:p w:rsidR="00FB1774" w:rsidRPr="00A65AAA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Unit –Time</w:t>
            </w:r>
          </w:p>
        </w:tc>
        <w:tc>
          <w:tcPr>
            <w:tcW w:w="1620" w:type="dxa"/>
          </w:tcPr>
          <w:p w:rsidR="00FB1774" w:rsidRPr="00A65AAA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BC Big Ideas (Understand)</w:t>
            </w:r>
          </w:p>
        </w:tc>
        <w:tc>
          <w:tcPr>
            <w:tcW w:w="2564" w:type="dxa"/>
          </w:tcPr>
          <w:p w:rsidR="00FB1774" w:rsidRPr="00A65AAA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BC Curricular Competencies (Do)</w:t>
            </w:r>
          </w:p>
        </w:tc>
        <w:tc>
          <w:tcPr>
            <w:tcW w:w="1666" w:type="dxa"/>
          </w:tcPr>
          <w:p w:rsidR="00FB1774" w:rsidRPr="00A65AAA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BC Content (Know)</w:t>
            </w:r>
          </w:p>
        </w:tc>
        <w:tc>
          <w:tcPr>
            <w:tcW w:w="2520" w:type="dxa"/>
          </w:tcPr>
          <w:p w:rsidR="00FB1774" w:rsidRPr="00A65AAA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530" w:type="dxa"/>
          </w:tcPr>
          <w:p w:rsidR="00FB1774" w:rsidRPr="00A65AAA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710" w:type="dxa"/>
          </w:tcPr>
          <w:p w:rsidR="00335984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Assessment Methods/</w:t>
            </w:r>
          </w:p>
          <w:p w:rsidR="00FB1774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Assessment Date</w:t>
            </w:r>
          </w:p>
        </w:tc>
        <w:tc>
          <w:tcPr>
            <w:tcW w:w="1678" w:type="dxa"/>
          </w:tcPr>
          <w:p w:rsidR="00FB1774" w:rsidRPr="00A65AAA" w:rsidRDefault="00FB1774" w:rsidP="00FA6D18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FB1774" w:rsidTr="00E41B61">
        <w:trPr>
          <w:trHeight w:val="64"/>
        </w:trPr>
        <w:tc>
          <w:tcPr>
            <w:tcW w:w="1278" w:type="dxa"/>
          </w:tcPr>
          <w:p w:rsidR="000B5BDB" w:rsidRPr="00684246" w:rsidRDefault="00FB1774" w:rsidP="000B5BDB">
            <w:pPr>
              <w:rPr>
                <w:sz w:val="20"/>
                <w:szCs w:val="20"/>
              </w:rPr>
            </w:pPr>
            <w:r w:rsidRPr="008C2025">
              <w:rPr>
                <w:b/>
                <w:sz w:val="20"/>
                <w:szCs w:val="20"/>
              </w:rPr>
              <w:t>Unit 1:</w:t>
            </w:r>
            <w:r w:rsidR="004B7FD9">
              <w:rPr>
                <w:b/>
                <w:sz w:val="20"/>
                <w:szCs w:val="20"/>
              </w:rPr>
              <w:t xml:space="preserve"> Writing</w:t>
            </w:r>
          </w:p>
          <w:p w:rsidR="00FB1774" w:rsidRPr="00684246" w:rsidRDefault="00FB1774" w:rsidP="0042500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34EA" w:rsidRPr="002B7E09" w:rsidRDefault="008034EA" w:rsidP="002A21E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B7E09">
              <w:rPr>
                <w:sz w:val="20"/>
                <w:szCs w:val="20"/>
              </w:rPr>
              <w:t>Language and text can be a source of creativity and joy.</w:t>
            </w:r>
          </w:p>
          <w:p w:rsidR="002A21E9" w:rsidRPr="002B7E09" w:rsidRDefault="002A21E9" w:rsidP="002A21E9">
            <w:pPr>
              <w:rPr>
                <w:sz w:val="20"/>
                <w:szCs w:val="20"/>
                <w:lang w:val="en-US"/>
              </w:rPr>
            </w:pPr>
          </w:p>
          <w:p w:rsidR="002A21E9" w:rsidRPr="002A21E9" w:rsidRDefault="002A21E9" w:rsidP="002A21E9">
            <w:pPr>
              <w:rPr>
                <w:lang w:val="en-US"/>
              </w:rPr>
            </w:pPr>
            <w:r w:rsidRPr="002B7E09">
              <w:rPr>
                <w:sz w:val="20"/>
                <w:szCs w:val="20"/>
                <w:lang w:val="en-US"/>
              </w:rPr>
              <w:t>Exploring text and story helps us understand ourselves and make connections to the world and others.</w:t>
            </w:r>
          </w:p>
        </w:tc>
        <w:tc>
          <w:tcPr>
            <w:tcW w:w="2564" w:type="dxa"/>
          </w:tcPr>
          <w:p w:rsidR="002B7E09" w:rsidRPr="002B7E09" w:rsidRDefault="002B7E09" w:rsidP="002B7E0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Apply appropriate strategies to comprehend written, oral, and visual texts, guide inquiry, and extend thinking</w:t>
            </w:r>
          </w:p>
          <w:p w:rsidR="002B7E09" w:rsidRPr="002B7E09" w:rsidRDefault="002B7E09" w:rsidP="002B7E0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Use writing and design processes to plan, develop, and create engaging and meaningful literary and informational texts for a variety of purposes and audiences</w:t>
            </w:r>
          </w:p>
          <w:p w:rsidR="002B7E09" w:rsidRPr="002B7E09" w:rsidRDefault="002B7E09" w:rsidP="002B7E0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Assess and refine texts to improve their clarity, effectiveness, and impact according to purpose, audience, and message</w:t>
            </w:r>
          </w:p>
          <w:p w:rsidR="002B7E09" w:rsidRDefault="002B7E09" w:rsidP="002B7E0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Use an increasing repertoire of conventions of English spelling, grammar, and punctuation</w:t>
            </w:r>
          </w:p>
          <w:p w:rsidR="00FB1774" w:rsidRPr="005C2D97" w:rsidRDefault="00FB1774" w:rsidP="005C2D97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FB1774" w:rsidRDefault="004D1ED1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Narrative, exposition, report</w:t>
            </w:r>
          </w:p>
          <w:p w:rsidR="004D1ED1" w:rsidRDefault="004D1ED1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1ED1" w:rsidRDefault="004D1ED1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Functions and genres of text</w:t>
            </w:r>
          </w:p>
          <w:p w:rsidR="004D1ED1" w:rsidRDefault="004D1ED1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1ED1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Text features</w:t>
            </w: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Literary elements and devices</w:t>
            </w: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Reading strategies</w:t>
            </w: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Oral language strategies</w:t>
            </w: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Metacognitive strategies</w:t>
            </w: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Writing processes</w:t>
            </w: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Features of oral language</w:t>
            </w: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Paragraphing</w:t>
            </w: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Language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varieties</w:t>
            </w: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Syntax and sentence fluency</w:t>
            </w: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Conventions</w:t>
            </w: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D76702" w:rsidRDefault="00D76702" w:rsidP="0042500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Presentation techniques</w:t>
            </w:r>
          </w:p>
          <w:p w:rsidR="0099526A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99526A" w:rsidRPr="002B15BD" w:rsidRDefault="0099526A" w:rsidP="0042500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B1774" w:rsidRDefault="00FB1774" w:rsidP="0042500A"/>
        </w:tc>
        <w:tc>
          <w:tcPr>
            <w:tcW w:w="2520" w:type="dxa"/>
          </w:tcPr>
          <w:p w:rsidR="00F876CE" w:rsidRPr="008F7794" w:rsidRDefault="00F876CE" w:rsidP="00F876CE">
            <w:pPr>
              <w:pStyle w:val="Header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Writing Workshop</w:t>
            </w:r>
          </w:p>
          <w:p w:rsidR="00F876CE" w:rsidRPr="008F7794" w:rsidRDefault="00F876CE" w:rsidP="00F876CE">
            <w:pPr>
              <w:pStyle w:val="Header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b/>
                <w:bCs/>
                <w:sz w:val="20"/>
                <w:szCs w:val="20"/>
              </w:rPr>
              <w:t xml:space="preserve">*This layout follows “The Ultimate Writers Workshop- Narrative Writing” </w:t>
            </w:r>
          </w:p>
          <w:p w:rsidR="00F876CE" w:rsidRPr="008F7794" w:rsidRDefault="00F876CE" w:rsidP="00F876CE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>Set up writing workshop books with personalized title page, table of contents and numbered pages, assessment method</w:t>
            </w:r>
          </w:p>
          <w:p w:rsidR="00F876CE" w:rsidRPr="008F7794" w:rsidRDefault="00F876CE" w:rsidP="00F876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70"/>
              <w:rPr>
                <w:rFonts w:cstheme="minorHAnsi"/>
                <w:sz w:val="20"/>
                <w:szCs w:val="20"/>
              </w:rPr>
            </w:pPr>
            <w:r w:rsidRPr="008F7794">
              <w:rPr>
                <w:rFonts w:cstheme="minorHAnsi"/>
                <w:b/>
                <w:bCs/>
                <w:sz w:val="20"/>
                <w:szCs w:val="20"/>
              </w:rPr>
              <w:t>Start with writing lists</w:t>
            </w:r>
            <w:r w:rsidRPr="008F7794">
              <w:rPr>
                <w:rFonts w:cstheme="minorHAnsi"/>
                <w:sz w:val="20"/>
                <w:szCs w:val="20"/>
              </w:rPr>
              <w:t xml:space="preserve"> to get students back into writing and confident about their writing</w:t>
            </w:r>
          </w:p>
          <w:p w:rsidR="00F876CE" w:rsidRPr="008F7794" w:rsidRDefault="00F876CE" w:rsidP="00F876CE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70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b/>
                <w:bCs/>
                <w:sz w:val="20"/>
                <w:szCs w:val="20"/>
              </w:rPr>
              <w:t xml:space="preserve">Plot Structure 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Look at short stories (Ie. </w:t>
            </w:r>
            <w:r w:rsidRPr="008F7794">
              <w:rPr>
                <w:rFonts w:cstheme="minorHAnsi"/>
                <w:i/>
                <w:iCs/>
                <w:sz w:val="20"/>
                <w:szCs w:val="20"/>
              </w:rPr>
              <w:t>Where the Wild Things Are</w:t>
            </w:r>
            <w:r w:rsidRPr="008F7794">
              <w:rPr>
                <w:rFonts w:cstheme="minorHAnsi"/>
                <w:sz w:val="20"/>
                <w:szCs w:val="20"/>
              </w:rPr>
              <w:t>)—examine plot structure and elements of plot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Transition Words- looking through texts, finding </w:t>
            </w:r>
            <w:r w:rsidRPr="008F7794">
              <w:rPr>
                <w:rFonts w:cstheme="minorHAnsi"/>
                <w:sz w:val="20"/>
                <w:szCs w:val="20"/>
              </w:rPr>
              <w:lastRenderedPageBreak/>
              <w:t>transition words</w:t>
            </w:r>
          </w:p>
          <w:p w:rsidR="00F876CE" w:rsidRPr="007C46F6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Conflict- Look at story </w:t>
            </w:r>
            <w:r w:rsidRPr="008F7794">
              <w:rPr>
                <w:rFonts w:cstheme="minorHAnsi"/>
                <w:i/>
                <w:iCs/>
                <w:sz w:val="20"/>
                <w:szCs w:val="20"/>
                <w:u w:val="single"/>
              </w:rPr>
              <w:t>Eleven</w:t>
            </w:r>
            <w:r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F7794">
              <w:rPr>
                <w:rFonts w:cstheme="minorHAnsi"/>
                <w:sz w:val="20"/>
                <w:szCs w:val="20"/>
              </w:rPr>
              <w:t xml:space="preserve">by </w:t>
            </w:r>
            <w:r w:rsidRPr="008F7794">
              <w:rPr>
                <w:rFonts w:cstheme="minorHAnsi"/>
                <w:color w:val="000000"/>
                <w:sz w:val="20"/>
                <w:szCs w:val="20"/>
              </w:rPr>
              <w:t xml:space="preserve">Sandra Cisneros. Show different media examples of internal conflict (ie. Relate to </w:t>
            </w:r>
            <w:r w:rsidRPr="008F7794">
              <w:rPr>
                <w:rFonts w:cstheme="minorHAnsi"/>
                <w:color w:val="000000"/>
                <w:sz w:val="20"/>
                <w:szCs w:val="20"/>
              </w:rPr>
              <w:br/>
              <w:t xml:space="preserve">Spiderman, etc) </w:t>
            </w:r>
          </w:p>
          <w:p w:rsidR="00F876CE" w:rsidRPr="007C46F6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Quick Writes- Writing about personal conflict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>Strong Verbs – Find a story with “Strong Verbs” to show the students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Writing with Dialogue—Read sentences and explore incorporating dialogue correctly 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>Opening with a Hook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>Generating Ideas: Quick Writes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>Starting to write their own stories based on different ideas</w:t>
            </w:r>
          </w:p>
          <w:p w:rsidR="001E08ED" w:rsidRDefault="00F876CE" w:rsidP="001E08ED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Model your writing on the promethean board. </w:t>
            </w:r>
          </w:p>
          <w:p w:rsidR="00F876CE" w:rsidRPr="008F7794" w:rsidRDefault="00F876CE" w:rsidP="001E08ED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>Drafting/ Revising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Use one of the quick writes to draft and revise. </w:t>
            </w:r>
          </w:p>
          <w:p w:rsidR="00F876CE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>Model this on the document camera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Revise own work and </w:t>
            </w:r>
            <w:r w:rsidRPr="008F7794">
              <w:rPr>
                <w:rFonts w:cstheme="minorHAnsi"/>
                <w:sz w:val="20"/>
                <w:szCs w:val="20"/>
              </w:rPr>
              <w:lastRenderedPageBreak/>
              <w:t>revise a friend</w:t>
            </w:r>
            <w:r w:rsidR="001E08ED">
              <w:rPr>
                <w:rFonts w:cstheme="minorHAnsi"/>
                <w:sz w:val="20"/>
                <w:szCs w:val="20"/>
              </w:rPr>
              <w:t>’</w:t>
            </w:r>
            <w:r w:rsidRPr="008F7794">
              <w:rPr>
                <w:rFonts w:cstheme="minorHAnsi"/>
                <w:sz w:val="20"/>
                <w:szCs w:val="20"/>
              </w:rPr>
              <w:t>s work</w:t>
            </w:r>
          </w:p>
          <w:p w:rsidR="00F876CE" w:rsidRPr="008F7794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One to one Student Conference </w:t>
            </w:r>
          </w:p>
          <w:p w:rsidR="00F876CE" w:rsidRDefault="00F876CE" w:rsidP="00F876CE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F7794">
              <w:rPr>
                <w:rFonts w:cstheme="minorHAnsi"/>
                <w:sz w:val="20"/>
                <w:szCs w:val="20"/>
              </w:rPr>
              <w:t xml:space="preserve">Readers “Hot Seat” – students present their writing </w:t>
            </w:r>
          </w:p>
          <w:p w:rsidR="00FB1774" w:rsidRPr="00E0452A" w:rsidRDefault="00F876CE" w:rsidP="00E0452A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Writers Reflection – reflect on their writing </w:t>
            </w:r>
          </w:p>
        </w:tc>
        <w:tc>
          <w:tcPr>
            <w:tcW w:w="1530" w:type="dxa"/>
          </w:tcPr>
          <w:p w:rsidR="00F876CE" w:rsidRPr="00F876CE" w:rsidRDefault="00F876CE" w:rsidP="00F876C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876CE">
              <w:rPr>
                <w:b/>
                <w:bCs/>
                <w:sz w:val="20"/>
                <w:szCs w:val="20"/>
              </w:rPr>
              <w:lastRenderedPageBreak/>
              <w:t>Ultimate Writing Workshop Bundle:</w:t>
            </w:r>
          </w:p>
          <w:p w:rsidR="00F876CE" w:rsidRPr="00F876CE" w:rsidRDefault="00F876CE" w:rsidP="00F876C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F876CE" w:rsidRPr="00F876CE" w:rsidRDefault="007D65A4" w:rsidP="00F876CE">
            <w:pPr>
              <w:pStyle w:val="Default"/>
              <w:rPr>
                <w:sz w:val="20"/>
                <w:szCs w:val="20"/>
              </w:rPr>
            </w:pPr>
            <w:hyperlink r:id="rId9" w:history="1">
              <w:r w:rsidR="00F876CE" w:rsidRPr="00F876CE">
                <w:rPr>
                  <w:rStyle w:val="Hyperlink"/>
                  <w:sz w:val="20"/>
                  <w:szCs w:val="20"/>
                </w:rPr>
                <w:t>https://drive.google.com/a/hayatschool.com/folderview?id=0B2Vj0cwoSM9oN0JITFI2MTNxclk&amp;usp=sharing</w:t>
              </w:r>
            </w:hyperlink>
          </w:p>
          <w:p w:rsidR="00F876CE" w:rsidRPr="00F876CE" w:rsidRDefault="00F876CE" w:rsidP="00F876C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F876CE" w:rsidRPr="00F876CE" w:rsidRDefault="00F876CE" w:rsidP="00F876C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876CE">
              <w:rPr>
                <w:b/>
                <w:bCs/>
                <w:sz w:val="20"/>
                <w:szCs w:val="20"/>
              </w:rPr>
              <w:t>Eleven- Sandra Cisneros:</w:t>
            </w:r>
          </w:p>
          <w:p w:rsidR="00F876CE" w:rsidRPr="00F876CE" w:rsidRDefault="007D65A4" w:rsidP="00F876CE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hyperlink r:id="rId10" w:history="1">
              <w:r w:rsidR="00F876CE" w:rsidRPr="00F876CE">
                <w:rPr>
                  <w:rStyle w:val="Hyperlink"/>
                  <w:sz w:val="20"/>
                  <w:szCs w:val="20"/>
                </w:rPr>
                <w:t>http://lcps.k12.nm.us/wp-content/uploads/2015/07/Cisneros-Eleven.pdf</w:t>
              </w:r>
            </w:hyperlink>
          </w:p>
          <w:p w:rsidR="004B7FD9" w:rsidRDefault="00F876CE" w:rsidP="004B7FD9">
            <w:pPr>
              <w:pStyle w:val="Header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F876CE">
              <w:rPr>
                <w:b/>
                <w:bCs/>
                <w:sz w:val="20"/>
                <w:szCs w:val="20"/>
              </w:rPr>
              <w:t xml:space="preserve">6+1 Traits of Writing </w:t>
            </w:r>
          </w:p>
          <w:p w:rsidR="004B7FD9" w:rsidRDefault="004B7FD9" w:rsidP="005C2D97">
            <w:pPr>
              <w:pStyle w:val="Header"/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Grade 7 Grammar </w:t>
            </w:r>
            <w:r>
              <w:rPr>
                <w:b/>
                <w:bCs/>
                <w:sz w:val="20"/>
                <w:szCs w:val="20"/>
              </w:rPr>
              <w:lastRenderedPageBreak/>
              <w:t>Books</w:t>
            </w:r>
          </w:p>
          <w:p w:rsidR="004B7FD9" w:rsidRPr="005C2D97" w:rsidRDefault="004B7FD9" w:rsidP="004B7FD9">
            <w:pPr>
              <w:pStyle w:val="Header"/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Evan Moor Purchase: Nonfiction Writing: </w:t>
            </w:r>
            <w:r>
              <w:t xml:space="preserve"> </w:t>
            </w:r>
            <w:hyperlink r:id="rId11" w:history="1">
              <w:r w:rsidRPr="004B7FD9">
                <w:rPr>
                  <w:rStyle w:val="Hyperlink"/>
                  <w:sz w:val="20"/>
                  <w:szCs w:val="20"/>
                </w:rPr>
                <w:t>https://drive.google.com/drive/folders/0B9uDFiVmQP0jbXhhc1EyeTNhU3M</w:t>
              </w:r>
            </w:hyperlink>
          </w:p>
        </w:tc>
        <w:tc>
          <w:tcPr>
            <w:tcW w:w="1710" w:type="dxa"/>
          </w:tcPr>
          <w:p w:rsidR="00F876CE" w:rsidRPr="00F876CE" w:rsidRDefault="00F876CE" w:rsidP="00F876CE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F876CE">
              <w:rPr>
                <w:i/>
                <w:iCs/>
                <w:sz w:val="20"/>
                <w:szCs w:val="20"/>
              </w:rPr>
              <w:lastRenderedPageBreak/>
              <w:t xml:space="preserve">For Learning: </w:t>
            </w:r>
          </w:p>
          <w:p w:rsidR="00F876CE" w:rsidRPr="00F876CE" w:rsidRDefault="00F876CE" w:rsidP="00F876C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 xml:space="preserve">Teacher Observation </w:t>
            </w:r>
          </w:p>
          <w:p w:rsidR="00F876CE" w:rsidRPr="00F876CE" w:rsidRDefault="00F876CE" w:rsidP="00F876C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>Daily Feedback with students</w:t>
            </w:r>
          </w:p>
          <w:p w:rsidR="00F876CE" w:rsidRPr="00F876CE" w:rsidRDefault="00F876CE" w:rsidP="00F876CE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 xml:space="preserve">Quick Conferences </w:t>
            </w:r>
          </w:p>
          <w:p w:rsidR="00F876CE" w:rsidRPr="00F876CE" w:rsidRDefault="00F876CE" w:rsidP="00F876CE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F876CE">
              <w:rPr>
                <w:i/>
                <w:iCs/>
                <w:sz w:val="20"/>
                <w:szCs w:val="20"/>
              </w:rPr>
              <w:t>As Learning:</w:t>
            </w:r>
          </w:p>
          <w:p w:rsidR="00F876CE" w:rsidRPr="00F876CE" w:rsidRDefault="00F876CE" w:rsidP="00F876CE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>Student self reflection sheet (Included in bundle)</w:t>
            </w:r>
          </w:p>
          <w:p w:rsidR="00F876CE" w:rsidRPr="00F876CE" w:rsidRDefault="00F876CE" w:rsidP="00F876CE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 xml:space="preserve">Student conferences- reflecting how they can improve and do better </w:t>
            </w:r>
          </w:p>
          <w:p w:rsidR="00F876CE" w:rsidRPr="00F876CE" w:rsidRDefault="00F876CE" w:rsidP="00F876CE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F876CE">
              <w:rPr>
                <w:i/>
                <w:iCs/>
                <w:sz w:val="20"/>
                <w:szCs w:val="20"/>
              </w:rPr>
              <w:t xml:space="preserve">Of Learning: </w:t>
            </w:r>
          </w:p>
          <w:p w:rsidR="00F876CE" w:rsidRPr="00F876CE" w:rsidRDefault="00F876CE" w:rsidP="00F876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 xml:space="preserve">Student/ </w:t>
            </w:r>
            <w:r w:rsidRPr="00F876CE">
              <w:rPr>
                <w:sz w:val="20"/>
                <w:szCs w:val="20"/>
              </w:rPr>
              <w:lastRenderedPageBreak/>
              <w:t>Teacher Conferencing at the end of each step of the writing process</w:t>
            </w:r>
          </w:p>
          <w:p w:rsidR="00F876CE" w:rsidRPr="00F876CE" w:rsidRDefault="00F876CE" w:rsidP="00F876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>Final Student Draft</w:t>
            </w:r>
          </w:p>
          <w:p w:rsidR="00FB1774" w:rsidRDefault="00F876CE" w:rsidP="00F876CE">
            <w:pPr>
              <w:rPr>
                <w:sz w:val="20"/>
                <w:szCs w:val="20"/>
              </w:rPr>
            </w:pPr>
            <w:r w:rsidRPr="00F876CE">
              <w:rPr>
                <w:sz w:val="20"/>
                <w:szCs w:val="20"/>
              </w:rPr>
              <w:t>School Wide Write Term 1: Narrative Writing</w:t>
            </w:r>
            <w:r w:rsidR="00F0659C">
              <w:rPr>
                <w:sz w:val="20"/>
                <w:szCs w:val="20"/>
              </w:rPr>
              <w:t xml:space="preserve"> October 29</w:t>
            </w:r>
            <w:r w:rsidR="00F0659C" w:rsidRPr="00F0659C">
              <w:rPr>
                <w:sz w:val="20"/>
                <w:szCs w:val="20"/>
                <w:vertAlign w:val="superscript"/>
              </w:rPr>
              <w:t>th</w:t>
            </w:r>
            <w:r w:rsidR="00F0659C">
              <w:rPr>
                <w:sz w:val="20"/>
                <w:szCs w:val="20"/>
              </w:rPr>
              <w:t>, 30</w:t>
            </w:r>
            <w:r w:rsidR="00F0659C" w:rsidRPr="00F0659C">
              <w:rPr>
                <w:sz w:val="20"/>
                <w:szCs w:val="20"/>
                <w:vertAlign w:val="superscript"/>
              </w:rPr>
              <w:t>th</w:t>
            </w:r>
            <w:r w:rsidR="00F0659C">
              <w:rPr>
                <w:sz w:val="20"/>
                <w:szCs w:val="20"/>
              </w:rPr>
              <w:t>, 31</w:t>
            </w:r>
            <w:r w:rsidR="00F0659C" w:rsidRPr="0099758E">
              <w:rPr>
                <w:sz w:val="20"/>
                <w:szCs w:val="20"/>
                <w:vertAlign w:val="superscript"/>
              </w:rPr>
              <w:t>st</w:t>
            </w:r>
          </w:p>
          <w:p w:rsidR="0099758E" w:rsidRDefault="0099758E" w:rsidP="00F876CE">
            <w:pPr>
              <w:rPr>
                <w:sz w:val="20"/>
                <w:szCs w:val="20"/>
              </w:rPr>
            </w:pPr>
          </w:p>
          <w:p w:rsidR="0099758E" w:rsidRDefault="007867ED" w:rsidP="00F87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*Personal Narrative</w:t>
            </w:r>
          </w:p>
          <w:p w:rsidR="007867ED" w:rsidRPr="00770664" w:rsidRDefault="007867ED" w:rsidP="00F87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*Persuasive Writing</w:t>
            </w:r>
          </w:p>
        </w:tc>
        <w:tc>
          <w:tcPr>
            <w:tcW w:w="1678" w:type="dxa"/>
          </w:tcPr>
          <w:p w:rsidR="0099758E" w:rsidRDefault="0099758E" w:rsidP="0042500A">
            <w:pPr>
              <w:rPr>
                <w:sz w:val="20"/>
                <w:szCs w:val="20"/>
              </w:rPr>
            </w:pP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Atmosphere</w:t>
            </w: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</w:t>
            </w: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</w:t>
            </w: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Characterization</w:t>
            </w: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Metaphor</w:t>
            </w: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</w:t>
            </w:r>
          </w:p>
          <w:p w:rsidR="0099758E" w:rsidRDefault="0099758E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</w:t>
            </w:r>
          </w:p>
          <w:p w:rsidR="00056346" w:rsidRDefault="00056346" w:rsidP="0042500A">
            <w:pPr>
              <w:rPr>
                <w:sz w:val="20"/>
                <w:szCs w:val="20"/>
              </w:rPr>
            </w:pPr>
          </w:p>
          <w:p w:rsidR="0099758E" w:rsidRDefault="00056346" w:rsidP="0052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 words/phrases</w:t>
            </w:r>
          </w:p>
          <w:p w:rsidR="00526EBC" w:rsidRDefault="00526EBC" w:rsidP="00526EBC">
            <w:pPr>
              <w:rPr>
                <w:sz w:val="20"/>
                <w:szCs w:val="20"/>
              </w:rPr>
            </w:pPr>
          </w:p>
          <w:p w:rsidR="00526EBC" w:rsidRDefault="00526EBC" w:rsidP="0052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</w:t>
            </w:r>
          </w:p>
          <w:p w:rsidR="00526EBC" w:rsidRDefault="00526EBC" w:rsidP="0052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  <w:p w:rsidR="00526EBC" w:rsidRDefault="00526EBC" w:rsidP="0052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</w:t>
            </w:r>
          </w:p>
          <w:p w:rsidR="00526EBC" w:rsidRPr="000115A0" w:rsidRDefault="00526EBC" w:rsidP="00526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Conventions</w:t>
            </w:r>
          </w:p>
        </w:tc>
      </w:tr>
      <w:tr w:rsidR="004B7FD9" w:rsidTr="00E41B61">
        <w:trPr>
          <w:trHeight w:val="1070"/>
        </w:trPr>
        <w:tc>
          <w:tcPr>
            <w:tcW w:w="1278" w:type="dxa"/>
          </w:tcPr>
          <w:p w:rsidR="004B7FD9" w:rsidRPr="008C2025" w:rsidRDefault="004B7FD9" w:rsidP="004B7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1: Reading</w:t>
            </w:r>
          </w:p>
        </w:tc>
        <w:tc>
          <w:tcPr>
            <w:tcW w:w="1620" w:type="dxa"/>
          </w:tcPr>
          <w:p w:rsidR="004B7FD9" w:rsidRDefault="00E0452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and text can be a source of creativity and joy</w:t>
            </w:r>
          </w:p>
          <w:p w:rsidR="00E0452A" w:rsidRDefault="00E0452A" w:rsidP="004B7FD9">
            <w:pPr>
              <w:rPr>
                <w:sz w:val="20"/>
                <w:szCs w:val="20"/>
              </w:rPr>
            </w:pPr>
          </w:p>
          <w:p w:rsidR="00E0452A" w:rsidRDefault="00E0452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text</w:t>
            </w:r>
            <w:r w:rsidR="009B7A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story helps us understand ourselves and make connections to others and the world</w:t>
            </w:r>
          </w:p>
          <w:p w:rsidR="00E0452A" w:rsidRDefault="00E0452A" w:rsidP="004B7FD9">
            <w:pPr>
              <w:rPr>
                <w:sz w:val="20"/>
                <w:szCs w:val="20"/>
              </w:rPr>
            </w:pPr>
          </w:p>
          <w:p w:rsidR="00E0452A" w:rsidRDefault="00E0452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and sharing multiple perspectives extends our thinking</w:t>
            </w:r>
          </w:p>
          <w:p w:rsidR="00E0452A" w:rsidRDefault="00E0452A" w:rsidP="004B7FD9">
            <w:pPr>
              <w:rPr>
                <w:sz w:val="20"/>
                <w:szCs w:val="20"/>
              </w:rPr>
            </w:pPr>
          </w:p>
          <w:p w:rsidR="00E0452A" w:rsidRDefault="00E0452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our understanding of how language works allows us to use it purposefully</w:t>
            </w:r>
          </w:p>
          <w:p w:rsidR="00E0452A" w:rsidRDefault="00E0452A" w:rsidP="004B7FD9">
            <w:pPr>
              <w:rPr>
                <w:sz w:val="20"/>
                <w:szCs w:val="20"/>
              </w:rPr>
            </w:pPr>
          </w:p>
          <w:p w:rsidR="00E0452A" w:rsidRDefault="00E0452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Texts are </w:t>
            </w:r>
            <w:r>
              <w:rPr>
                <w:sz w:val="20"/>
                <w:szCs w:val="20"/>
              </w:rPr>
              <w:lastRenderedPageBreak/>
              <w:t>created for different purposes and audiences</w:t>
            </w:r>
          </w:p>
          <w:p w:rsidR="00E0452A" w:rsidRDefault="00E0452A" w:rsidP="004B7FD9">
            <w:pPr>
              <w:rPr>
                <w:sz w:val="20"/>
                <w:szCs w:val="20"/>
              </w:rPr>
            </w:pPr>
          </w:p>
          <w:p w:rsidR="00E0452A" w:rsidRDefault="00E0452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Synthesizing the meaning from different texts and ideas helps us create new understandings</w:t>
            </w:r>
          </w:p>
          <w:p w:rsidR="00E0452A" w:rsidRDefault="00E0452A" w:rsidP="004B7FD9">
            <w:pPr>
              <w:rPr>
                <w:sz w:val="20"/>
                <w:szCs w:val="20"/>
              </w:rPr>
            </w:pPr>
          </w:p>
          <w:p w:rsidR="00E0452A" w:rsidRPr="002B7E09" w:rsidRDefault="00E0452A" w:rsidP="004B7FD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:rsidR="004B7FD9" w:rsidRPr="00B27B65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lastRenderedPageBreak/>
              <w:t>Comprehend and connect</w:t>
            </w:r>
            <w:r>
              <w:rPr>
                <w:sz w:val="20"/>
                <w:szCs w:val="20"/>
              </w:rPr>
              <w:t>: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Access information and ideas for diverse purposes and from a variety of sources and evaluate their relevance, accuracy, and reliability.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and appreciate how different forms, structures, and features of texts reflect different purposes, audiences, and messages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Think critically, creatively, and reflectively to explore ideas within, between, and beyond texts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and identify the role of personal, social, and cultural contexts, values, and perspectives in texts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 xml:space="preserve">Recognize how language constructs personal, social, </w:t>
            </w:r>
            <w:r w:rsidRPr="00B27B65">
              <w:rPr>
                <w:sz w:val="20"/>
                <w:szCs w:val="20"/>
              </w:rPr>
              <w:lastRenderedPageBreak/>
              <w:t>and cultural identity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Construct meaningful personal connections between self, text, and world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Respond to text in personal, creative, and critical ways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Understand how literary elements, techniques, and devices enhance and shape meaning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 increasing range of text structures and how they contribute to meaning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Recognize and </w:t>
            </w:r>
            <w:r w:rsidRPr="00B27B65">
              <w:rPr>
                <w:sz w:val="20"/>
                <w:szCs w:val="20"/>
              </w:rPr>
              <w:t>appreciate the role of story, narrative, and oral tradition in expressing First Peoples’ perspectives, values, beliefs, and points of view</w:t>
            </w:r>
          </w:p>
          <w:p w:rsidR="004B7FD9" w:rsidRPr="00B27B65" w:rsidRDefault="004B7FD9" w:rsidP="004B7FD9">
            <w:pPr>
              <w:pStyle w:val="Header"/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the validity of First Peoples’ oral tradition for a range of purposes</w:t>
            </w:r>
          </w:p>
          <w:p w:rsidR="004B7FD9" w:rsidRPr="002B7E09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Exchange ideas and viewpoints to build shared understanding and extend thinking</w:t>
            </w:r>
          </w:p>
        </w:tc>
        <w:tc>
          <w:tcPr>
            <w:tcW w:w="1666" w:type="dxa"/>
          </w:tcPr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lastRenderedPageBreak/>
              <w:t>Story/text:</w:t>
            </w: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form, function, and genre of texts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3B22A1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features of written text</w:t>
            </w:r>
            <w:r w:rsidR="003B22A1">
              <w:rPr>
                <w:sz w:val="20"/>
                <w:szCs w:val="20"/>
              </w:rPr>
              <w:t xml:space="preserve"> </w:t>
            </w:r>
            <w:r w:rsidRPr="004B7FD9">
              <w:rPr>
                <w:sz w:val="20"/>
                <w:szCs w:val="20"/>
              </w:rPr>
              <w:t>literary elements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literary devices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elements of non-fiction texts</w:t>
            </w:r>
          </w:p>
          <w:p w:rsidR="004B7FD9" w:rsidRPr="004B7FD9" w:rsidRDefault="004B7FD9" w:rsidP="004B7FD9">
            <w:pPr>
              <w:pStyle w:val="ListParagraph"/>
              <w:spacing w:line="240" w:lineRule="auto"/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Strategies and processes: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reading strategies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oral language strategies</w:t>
            </w: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meta</w:t>
            </w:r>
            <w:r>
              <w:rPr>
                <w:sz w:val="20"/>
                <w:szCs w:val="20"/>
              </w:rPr>
              <w:t>-</w:t>
            </w:r>
            <w:r w:rsidRPr="004B7FD9">
              <w:rPr>
                <w:sz w:val="20"/>
                <w:szCs w:val="20"/>
              </w:rPr>
              <w:t>cognitive strategies</w:t>
            </w: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 xml:space="preserve">Language features, structures, and </w:t>
            </w:r>
            <w:r w:rsidRPr="004B7FD9">
              <w:rPr>
                <w:sz w:val="20"/>
                <w:szCs w:val="20"/>
              </w:rPr>
              <w:lastRenderedPageBreak/>
              <w:t>conventions:</w:t>
            </w: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features of oral language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language varieties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syntax and sentence fluency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4B7FD9" w:rsidRDefault="004B7FD9" w:rsidP="004B7FD9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conventions</w:t>
            </w:r>
          </w:p>
          <w:p w:rsidR="004B7FD9" w:rsidRDefault="004B7FD9" w:rsidP="004B7FD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4B7FD9" w:rsidRPr="00C05950" w:rsidRDefault="00C05950" w:rsidP="004B7FD9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lastRenderedPageBreak/>
              <w:t>Pre-reading activities (brainstorm, introduction, vocabulary)</w:t>
            </w:r>
          </w:p>
          <w:p w:rsidR="00C05950" w:rsidRPr="00C05950" w:rsidRDefault="00C05950" w:rsidP="004B7FD9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t>During reading</w:t>
            </w:r>
          </w:p>
          <w:p w:rsidR="00C05950" w:rsidRDefault="00C05950" w:rsidP="004B7FD9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t>Post-reading activities (Questions and debrief)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extended reading 15-30 minutes</w:t>
            </w:r>
          </w:p>
          <w:p w:rsidR="006A6771" w:rsidRDefault="006A6771" w:rsidP="004B7FD9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Shared reading &amp; independent reading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Literacy Pro library reading and monitoring of levels &amp; comprehension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reading of articles (NewsELA &amp; Readworks)</w:t>
            </w:r>
          </w:p>
          <w:p w:rsidR="0042500A" w:rsidRDefault="0042500A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2500A">
              <w:rPr>
                <w:rFonts w:cstheme="minorHAnsi"/>
                <w:sz w:val="20"/>
                <w:szCs w:val="20"/>
              </w:rPr>
              <w:t>Vocabulary books</w:t>
            </w:r>
            <w:r>
              <w:rPr>
                <w:rFonts w:cstheme="minorHAnsi"/>
                <w:sz w:val="20"/>
                <w:szCs w:val="20"/>
              </w:rPr>
              <w:t>: students keep notebook of own vocabulary words and regularly add to it; teacher monitors through conferencing with students</w:t>
            </w:r>
          </w:p>
          <w:p w:rsidR="003B22A1" w:rsidRDefault="003B22A1" w:rsidP="004B7FD9">
            <w:pPr>
              <w:pStyle w:val="Header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05950" w:rsidRPr="008F7794" w:rsidRDefault="00C05950" w:rsidP="004B7FD9">
            <w:pPr>
              <w:pStyle w:val="Header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4B7FD9" w:rsidRDefault="004B7FD9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Grade 7 Reading Anthology &amp; Student workbook</w:t>
            </w:r>
          </w:p>
          <w:p w:rsidR="003B22A1" w:rsidRDefault="003B22A1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B22A1" w:rsidRDefault="003B22A1" w:rsidP="004B7FD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 Summer in a Day </w:t>
            </w:r>
            <w:hyperlink r:id="rId12" w:history="1">
              <w:r w:rsidRPr="003B22A1">
                <w:rPr>
                  <w:rStyle w:val="Hyperlink"/>
                  <w:sz w:val="20"/>
                  <w:szCs w:val="20"/>
                </w:rPr>
                <w:t>https://drive.google.com/drive/folders/0B0T5dM_QZBm3Y1dPTFNBeGRqVG8</w:t>
              </w:r>
            </w:hyperlink>
          </w:p>
          <w:p w:rsidR="003B22A1" w:rsidRDefault="003B22A1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B7A97" w:rsidRDefault="009B7A97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Why Ravens and Wolves Hunt Together</w:t>
            </w:r>
          </w:p>
          <w:p w:rsidR="009B7A97" w:rsidRPr="009B7A97" w:rsidRDefault="007D65A4" w:rsidP="004B7FD9">
            <w:pPr>
              <w:pStyle w:val="Default"/>
              <w:rPr>
                <w:sz w:val="20"/>
                <w:szCs w:val="20"/>
              </w:rPr>
            </w:pPr>
            <w:hyperlink r:id="rId13" w:history="1">
              <w:r w:rsidR="009B7A97" w:rsidRPr="009B7A97">
                <w:rPr>
                  <w:rStyle w:val="Hyperlink"/>
                  <w:sz w:val="20"/>
                  <w:szCs w:val="20"/>
                </w:rPr>
                <w:t>https://drive.google.com/drive/folders/0B0T5dM_QZBm3Y1dPTFNBeGRqVG8</w:t>
              </w:r>
            </w:hyperlink>
          </w:p>
          <w:p w:rsidR="003B22A1" w:rsidRDefault="003B22A1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B22A1" w:rsidRDefault="009B7A97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NewsELA:</w:t>
            </w:r>
          </w:p>
          <w:p w:rsidR="009B7A97" w:rsidRDefault="007D65A4" w:rsidP="004B7FD9">
            <w:pPr>
              <w:pStyle w:val="Default"/>
              <w:rPr>
                <w:sz w:val="20"/>
                <w:szCs w:val="20"/>
              </w:rPr>
            </w:pPr>
            <w:hyperlink r:id="rId14" w:history="1">
              <w:r w:rsidR="009B7A97" w:rsidRPr="009B7A97">
                <w:rPr>
                  <w:rStyle w:val="Hyperlink"/>
                  <w:sz w:val="20"/>
                  <w:szCs w:val="20"/>
                </w:rPr>
                <w:t>https://newsela.com/</w:t>
              </w:r>
            </w:hyperlink>
          </w:p>
          <w:p w:rsidR="009B7A97" w:rsidRDefault="009B7A97" w:rsidP="004B7FD9">
            <w:pPr>
              <w:pStyle w:val="Default"/>
              <w:rPr>
                <w:sz w:val="20"/>
                <w:szCs w:val="20"/>
              </w:rPr>
            </w:pPr>
          </w:p>
          <w:p w:rsidR="009B7A97" w:rsidRDefault="009B7A97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B7A97">
              <w:rPr>
                <w:b/>
                <w:bCs/>
                <w:sz w:val="20"/>
                <w:szCs w:val="20"/>
              </w:rPr>
              <w:t>Readworks:</w:t>
            </w:r>
          </w:p>
          <w:p w:rsidR="009B7A97" w:rsidRDefault="007D65A4" w:rsidP="004B7FD9">
            <w:pPr>
              <w:pStyle w:val="Default"/>
              <w:rPr>
                <w:sz w:val="20"/>
                <w:szCs w:val="20"/>
              </w:rPr>
            </w:pPr>
            <w:hyperlink r:id="rId15" w:history="1">
              <w:r w:rsidR="009B7A97" w:rsidRPr="009B7A97">
                <w:rPr>
                  <w:rStyle w:val="Hyperlink"/>
                  <w:sz w:val="20"/>
                  <w:szCs w:val="20"/>
                </w:rPr>
                <w:t>https://www.rea</w:t>
              </w:r>
              <w:r w:rsidR="009B7A97" w:rsidRPr="009B7A97">
                <w:rPr>
                  <w:rStyle w:val="Hyperlink"/>
                  <w:sz w:val="20"/>
                  <w:szCs w:val="20"/>
                </w:rPr>
                <w:lastRenderedPageBreak/>
                <w:t>dworks.org/</w:t>
              </w:r>
            </w:hyperlink>
          </w:p>
          <w:p w:rsidR="006A6771" w:rsidRDefault="006A6771" w:rsidP="004B7FD9">
            <w:pPr>
              <w:pStyle w:val="Default"/>
              <w:rPr>
                <w:sz w:val="20"/>
                <w:szCs w:val="20"/>
              </w:rPr>
            </w:pPr>
          </w:p>
          <w:p w:rsidR="006A6771" w:rsidRPr="006A6771" w:rsidRDefault="006A6771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A6771">
              <w:rPr>
                <w:b/>
                <w:bCs/>
                <w:sz w:val="20"/>
                <w:szCs w:val="20"/>
              </w:rPr>
              <w:t>Reading Comprehension</w:t>
            </w:r>
          </w:p>
          <w:p w:rsidR="006A6771" w:rsidRPr="009B7A97" w:rsidRDefault="007D65A4" w:rsidP="004B7FD9">
            <w:pPr>
              <w:pStyle w:val="Default"/>
              <w:rPr>
                <w:sz w:val="20"/>
                <w:szCs w:val="20"/>
              </w:rPr>
            </w:pPr>
            <w:hyperlink r:id="rId16" w:history="1">
              <w:r w:rsidR="006A6771" w:rsidRPr="006A6771">
                <w:rPr>
                  <w:rStyle w:val="Hyperlink"/>
                  <w:sz w:val="20"/>
                  <w:szCs w:val="20"/>
                </w:rPr>
                <w:t>https://drive.google.com/drive/folders/0B0T5dM_QZBm3Y1dPTFNBeGRqVG8</w:t>
              </w:r>
            </w:hyperlink>
          </w:p>
          <w:p w:rsidR="009B7A97" w:rsidRPr="009B7A97" w:rsidRDefault="009B7A97" w:rsidP="004B7F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Term 1 LitPro Testing:</w:t>
            </w:r>
          </w:p>
          <w:p w:rsidR="006A6771" w:rsidRDefault="004B7FD9" w:rsidP="006A6771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28</w:t>
            </w:r>
            <w:r w:rsidRPr="006A6771">
              <w:rPr>
                <w:sz w:val="20"/>
                <w:szCs w:val="20"/>
                <w:vertAlign w:val="superscript"/>
              </w:rPr>
              <w:t>th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Literacy Pro library reading and monitoring of levels &amp; comprehension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reading of articles (NewsELA &amp; Readworks)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 and Fontas &amp; Pinnell Assessments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Self-reflection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Conferencing</w:t>
            </w:r>
          </w:p>
          <w:p w:rsidR="006A6771" w:rsidRDefault="006A6771" w:rsidP="006A6771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Comprehension Quizzes</w:t>
            </w:r>
          </w:p>
          <w:p w:rsidR="006A6771" w:rsidRPr="00F876CE" w:rsidRDefault="006A6771" w:rsidP="004B7FD9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78" w:type="dxa"/>
          </w:tcPr>
          <w:p w:rsidR="009B7A97" w:rsidRDefault="009B7A97" w:rsidP="009B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Introduction/Exposition</w:t>
            </w:r>
          </w:p>
          <w:p w:rsidR="009B7A97" w:rsidRDefault="009B7A97" w:rsidP="009B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Rising Action</w:t>
            </w:r>
          </w:p>
          <w:p w:rsidR="009B7A97" w:rsidRDefault="009B7A97" w:rsidP="009B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Climax</w:t>
            </w:r>
          </w:p>
          <w:p w:rsidR="009B7A97" w:rsidRDefault="009B7A97" w:rsidP="009B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Action</w:t>
            </w:r>
          </w:p>
          <w:p w:rsidR="009B7A97" w:rsidRDefault="009B7A97" w:rsidP="009B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Conclusion/</w:t>
            </w:r>
          </w:p>
          <w:p w:rsidR="009B7A97" w:rsidRDefault="009B7A97" w:rsidP="009B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</w:t>
            </w:r>
          </w:p>
          <w:p w:rsidR="009B7A97" w:rsidRDefault="009B7A97" w:rsidP="004B7FD9">
            <w:pPr>
              <w:rPr>
                <w:sz w:val="20"/>
                <w:szCs w:val="20"/>
              </w:rPr>
            </w:pPr>
          </w:p>
          <w:p w:rsidR="003B22A1" w:rsidRDefault="003B22A1" w:rsidP="009B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</w:t>
            </w:r>
            <w:r w:rsidR="009B7A9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Non-fiction</w:t>
            </w:r>
          </w:p>
          <w:p w:rsidR="003B22A1" w:rsidRDefault="003B22A1" w:rsidP="004B7FD9">
            <w:pPr>
              <w:rPr>
                <w:sz w:val="20"/>
                <w:szCs w:val="20"/>
              </w:rPr>
            </w:pPr>
          </w:p>
          <w:p w:rsidR="003B22A1" w:rsidRDefault="003B22A1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Genre: Fantasy, Comedy, Tragedy, Science </w:t>
            </w:r>
            <w:r w:rsidR="009B7A9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iction, Biography, etc.</w:t>
            </w:r>
          </w:p>
          <w:p w:rsidR="003B22A1" w:rsidRDefault="003B22A1" w:rsidP="004B7FD9">
            <w:pPr>
              <w:rPr>
                <w:sz w:val="20"/>
                <w:szCs w:val="20"/>
              </w:rPr>
            </w:pPr>
          </w:p>
          <w:p w:rsidR="003B22A1" w:rsidRDefault="003B22A1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-story specific vocab in anthology workbooks</w:t>
            </w:r>
          </w:p>
        </w:tc>
      </w:tr>
      <w:tr w:rsidR="004B7FD9" w:rsidTr="00E41B61">
        <w:trPr>
          <w:trHeight w:val="1407"/>
        </w:trPr>
        <w:tc>
          <w:tcPr>
            <w:tcW w:w="1278" w:type="dxa"/>
          </w:tcPr>
          <w:p w:rsidR="004B7FD9" w:rsidRDefault="004B7FD9" w:rsidP="004B7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</w:t>
            </w:r>
            <w:r w:rsidRPr="008C2025">
              <w:rPr>
                <w:b/>
                <w:sz w:val="20"/>
                <w:szCs w:val="20"/>
              </w:rPr>
              <w:t>nit 2:</w:t>
            </w:r>
            <w:r>
              <w:rPr>
                <w:b/>
                <w:sz w:val="20"/>
                <w:szCs w:val="20"/>
              </w:rPr>
              <w:t xml:space="preserve"> Writing</w:t>
            </w:r>
          </w:p>
          <w:p w:rsidR="004B7FD9" w:rsidRDefault="004B7FD9" w:rsidP="004B7FD9"/>
        </w:tc>
        <w:tc>
          <w:tcPr>
            <w:tcW w:w="1620" w:type="dxa"/>
          </w:tcPr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text and story helps us understand ourselves and make connections to others and to the world.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and sharing multiple perspectives extends our thinking.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Texts are created for different purposes and audiences.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734538" w:rsidRDefault="004B7FD9" w:rsidP="004B7FD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:rsidR="004B7FD9" w:rsidRPr="002B7E09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Apply appropriate strategies to comprehend written, oral, and visual texts, guide inquiry, and extend thinking</w:t>
            </w:r>
          </w:p>
          <w:p w:rsidR="004B7FD9" w:rsidRPr="002B7E09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Use writing and design processes to plan, develop, and create engaging and meaningful literary and informational texts for a variety of purposes and audiences</w:t>
            </w:r>
          </w:p>
          <w:p w:rsidR="004B7FD9" w:rsidRPr="002B7E09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Assess and refine texts to improve their clarity, effectiveness, and impact according to purpose, audience, and message</w:t>
            </w:r>
          </w:p>
          <w:p w:rsidR="004B7FD9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Use an increasing repertoire of conventions of English spelling, grammar, and punctuation</w:t>
            </w:r>
          </w:p>
          <w:p w:rsidR="004B7FD9" w:rsidRDefault="004B7FD9" w:rsidP="004B7FD9"/>
        </w:tc>
        <w:tc>
          <w:tcPr>
            <w:tcW w:w="1666" w:type="dxa"/>
          </w:tcPr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Elements of non-fiction texts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Oral language strategies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Meta</w:t>
            </w:r>
            <w:r>
              <w:rPr>
                <w:sz w:val="20"/>
                <w:szCs w:val="20"/>
              </w:rPr>
              <w:t>-</w:t>
            </w:r>
            <w:r w:rsidRPr="00056346">
              <w:rPr>
                <w:sz w:val="20"/>
                <w:szCs w:val="20"/>
              </w:rPr>
              <w:t>cognitive strategies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</w:t>
            </w:r>
            <w:r w:rsidRPr="00056346">
              <w:rPr>
                <w:sz w:val="20"/>
                <w:szCs w:val="20"/>
              </w:rPr>
              <w:t>iting processes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Features of oral language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Language varieties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Syntax and sentence fluency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Conventions</w:t>
            </w:r>
          </w:p>
          <w:p w:rsidR="004B7FD9" w:rsidRDefault="004B7FD9" w:rsidP="004B7FD9"/>
        </w:tc>
        <w:tc>
          <w:tcPr>
            <w:tcW w:w="2520" w:type="dxa"/>
          </w:tcPr>
          <w:p w:rsidR="004B7FD9" w:rsidRDefault="004B7FD9" w:rsidP="004B7FD9">
            <w:pPr>
              <w:pStyle w:val="Header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2D97">
              <w:rPr>
                <w:rFonts w:cstheme="minorHAnsi"/>
                <w:b/>
                <w:bCs/>
                <w:sz w:val="20"/>
                <w:szCs w:val="20"/>
              </w:rPr>
              <w:t>Writing Workshop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4B7FD9" w:rsidRPr="005C2D97" w:rsidRDefault="004B7FD9" w:rsidP="004B7FD9">
            <w:pPr>
              <w:pStyle w:val="Header"/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2D97">
              <w:rPr>
                <w:rFonts w:cstheme="minorHAnsi"/>
                <w:b/>
                <w:bCs/>
                <w:sz w:val="20"/>
                <w:szCs w:val="20"/>
              </w:rPr>
              <w:t xml:space="preserve">Instructional Writing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Analyze different types of instructions in small groups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>Have students discuss different parts of the instructions they have looked at</w:t>
            </w:r>
          </w:p>
          <w:p w:rsidR="004B7FD9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>As a class discuss must haves in instructi</w:t>
            </w:r>
            <w:r>
              <w:rPr>
                <w:rFonts w:cstheme="minorHAnsi"/>
                <w:sz w:val="20"/>
                <w:szCs w:val="20"/>
              </w:rPr>
              <w:t>ons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>Discuss Audience for Instructions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Have students collect instructions from their homes to discuss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Tablet Time- Use internet to research how-to videos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D97">
              <w:rPr>
                <w:rFonts w:cstheme="minorHAnsi"/>
                <w:sz w:val="20"/>
                <w:szCs w:val="20"/>
              </w:rPr>
              <w:t>for something of students choice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Students plan their instructions, including title, diagrams, detailed steps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>Follow 6+1 Traits of writing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Draft and Revise work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Revolting Recipes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>Students design their own “revolting recipes”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lastRenderedPageBreak/>
              <w:t xml:space="preserve">School Wide Write: Instructional Writing </w:t>
            </w:r>
          </w:p>
          <w:p w:rsidR="004B7FD9" w:rsidRPr="009B7A97" w:rsidRDefault="004B7FD9" w:rsidP="004B7FD9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B7A97">
              <w:rPr>
                <w:rFonts w:cstheme="minorHAnsi"/>
                <w:sz w:val="20"/>
                <w:szCs w:val="20"/>
              </w:rPr>
              <w:t xml:space="preserve">Expository- Compare and Contrast Writing (Scaffolding for 5 Paragraph Essays in Term 3) </w:t>
            </w:r>
          </w:p>
          <w:p w:rsidR="004B7FD9" w:rsidRPr="009B7A97" w:rsidRDefault="004B7FD9" w:rsidP="004B7FD9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B7A97">
              <w:rPr>
                <w:rFonts w:cstheme="minorHAnsi"/>
                <w:sz w:val="20"/>
                <w:szCs w:val="20"/>
              </w:rPr>
              <w:t xml:space="preserve">*This layout follows “The Ultimate Writers Workshop- Compare and Contrast Writing”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 xml:space="preserve">Compare Apples and Oranges with Venn Diagram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>Think- Pair- Share ideas and write a paragraph in small group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>Present the paragraphs to the class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>Compare and contrast iPhone and Android phones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>Show students examples and write with them with promethean board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 xml:space="preserve">Begin with graphic organizer 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>Write a paragraph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>Focus: Transition words</w:t>
            </w:r>
          </w:p>
          <w:p w:rsidR="004B7FD9" w:rsidRPr="005C2D97" w:rsidRDefault="004B7FD9" w:rsidP="004B7FD9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 xml:space="preserve">Have students write a comparison paragraph on </w:t>
            </w:r>
            <w:r w:rsidRPr="005C2D97">
              <w:rPr>
                <w:sz w:val="20"/>
                <w:szCs w:val="20"/>
              </w:rPr>
              <w:lastRenderedPageBreak/>
              <w:t xml:space="preserve">their own </w:t>
            </w:r>
          </w:p>
          <w:p w:rsidR="004B7FD9" w:rsidRPr="005C2D97" w:rsidRDefault="004B7FD9" w:rsidP="00EB4AFF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 w:rsidRPr="005C2D97">
              <w:rPr>
                <w:sz w:val="20"/>
                <w:szCs w:val="20"/>
              </w:rPr>
              <w:t>Edit and Revise</w:t>
            </w:r>
          </w:p>
        </w:tc>
        <w:tc>
          <w:tcPr>
            <w:tcW w:w="1530" w:type="dxa"/>
          </w:tcPr>
          <w:p w:rsidR="004B7FD9" w:rsidRPr="00A9014B" w:rsidRDefault="004B7FD9" w:rsidP="004B7FD9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 </w:t>
            </w:r>
            <w:r w:rsidRPr="00A9014B">
              <w:rPr>
                <w:b/>
                <w:bCs/>
                <w:sz w:val="20"/>
                <w:szCs w:val="20"/>
              </w:rPr>
              <w:t xml:space="preserve">Instructional 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A9014B">
              <w:rPr>
                <w:b/>
                <w:bCs/>
                <w:sz w:val="20"/>
                <w:szCs w:val="20"/>
              </w:rPr>
              <w:t xml:space="preserve">Writing Resources </w:t>
            </w:r>
          </w:p>
          <w:p w:rsidR="004B7FD9" w:rsidRPr="00A9014B" w:rsidRDefault="004B7FD9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B7FD9" w:rsidRPr="00A9014B" w:rsidRDefault="007D65A4" w:rsidP="004B7FD9">
            <w:pPr>
              <w:pStyle w:val="Default"/>
              <w:rPr>
                <w:sz w:val="20"/>
                <w:szCs w:val="20"/>
              </w:rPr>
            </w:pPr>
            <w:hyperlink r:id="rId17" w:history="1">
              <w:r w:rsidR="004B7FD9" w:rsidRPr="00A9014B">
                <w:rPr>
                  <w:rStyle w:val="Hyperlink"/>
                  <w:sz w:val="20"/>
                  <w:szCs w:val="20"/>
                </w:rPr>
                <w:t>https://drive.google.com/a/hayatschool.com/folderview?id=0B2Vj0cwoSM9oN0JITFI2MTNxclk&amp;usp=sharing</w:t>
              </w:r>
            </w:hyperlink>
          </w:p>
          <w:p w:rsidR="004B7FD9" w:rsidRPr="00A9014B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</w:p>
          <w:p w:rsidR="004B7FD9" w:rsidRPr="00A9014B" w:rsidRDefault="004B7FD9" w:rsidP="004B7FD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9014B">
              <w:rPr>
                <w:b/>
                <w:bCs/>
                <w:sz w:val="20"/>
                <w:szCs w:val="20"/>
              </w:rPr>
              <w:t>Ultimate Writing Workshop Bundle:</w:t>
            </w:r>
          </w:p>
          <w:p w:rsidR="004B7FD9" w:rsidRPr="00A9014B" w:rsidRDefault="004B7FD9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</w:p>
          <w:p w:rsidR="004B7FD9" w:rsidRPr="00A9014B" w:rsidRDefault="007D65A4" w:rsidP="004B7FD9">
            <w:pPr>
              <w:pStyle w:val="Default"/>
              <w:rPr>
                <w:sz w:val="20"/>
                <w:szCs w:val="20"/>
              </w:rPr>
            </w:pPr>
            <w:hyperlink r:id="rId18" w:history="1">
              <w:r w:rsidR="004B7FD9" w:rsidRPr="00A9014B">
                <w:rPr>
                  <w:rStyle w:val="Hyperlink"/>
                  <w:sz w:val="20"/>
                  <w:szCs w:val="20"/>
                </w:rPr>
                <w:t>https://drive.google.com/a/hayatschool.com/folderview?id=0B2Vj0cwoSM9oN0JITFI2MTNxclk&amp;usp=sharing</w:t>
              </w:r>
            </w:hyperlink>
          </w:p>
          <w:p w:rsidR="00EB4AFF" w:rsidRDefault="00EB4AFF" w:rsidP="004B7FD9">
            <w:pPr>
              <w:pStyle w:val="Header"/>
              <w:spacing w:after="160" w:line="259" w:lineRule="auto"/>
            </w:pPr>
          </w:p>
          <w:p w:rsidR="004B7FD9" w:rsidRDefault="004B7FD9" w:rsidP="004B7FD9">
            <w:pPr>
              <w:pStyle w:val="Header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F876CE">
              <w:rPr>
                <w:b/>
                <w:bCs/>
                <w:sz w:val="20"/>
                <w:szCs w:val="20"/>
              </w:rPr>
              <w:t>6+1 Traits of Writing</w:t>
            </w:r>
          </w:p>
          <w:p w:rsidR="00EB4AFF" w:rsidRDefault="00EB4AFF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Evan Moor Purchase: Nonfiction Writing: </w:t>
            </w:r>
            <w:r>
              <w:t xml:space="preserve"> </w:t>
            </w:r>
            <w:hyperlink r:id="rId19" w:history="1">
              <w:r w:rsidRPr="004B7FD9">
                <w:rPr>
                  <w:rStyle w:val="Hyperlink"/>
                  <w:sz w:val="20"/>
                  <w:szCs w:val="20"/>
                </w:rPr>
                <w:t>https://drive.google.com/drive/folders/0B9uDFiVmQP0jbXhhc1EyeTNh</w:t>
              </w:r>
              <w:r w:rsidRPr="004B7FD9">
                <w:rPr>
                  <w:rStyle w:val="Hyperlink"/>
                  <w:sz w:val="20"/>
                  <w:szCs w:val="20"/>
                </w:rPr>
                <w:lastRenderedPageBreak/>
                <w:t>U3M</w:t>
              </w:r>
            </w:hyperlink>
          </w:p>
          <w:p w:rsidR="00EB4AFF" w:rsidRDefault="00EB4AFF" w:rsidP="004B7FD9">
            <w:pPr>
              <w:pStyle w:val="Header"/>
              <w:spacing w:after="160" w:line="259" w:lineRule="auto"/>
            </w:pPr>
            <w:r>
              <w:rPr>
                <w:sz w:val="20"/>
                <w:szCs w:val="20"/>
              </w:rPr>
              <w:t>Grade 7 Grammar Books</w:t>
            </w: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  <w:p w:rsidR="004B7FD9" w:rsidRDefault="004B7FD9" w:rsidP="004B7FD9">
            <w:pPr>
              <w:ind w:left="-284"/>
              <w:rPr>
                <w:sz w:val="20"/>
                <w:szCs w:val="20"/>
              </w:rPr>
            </w:pPr>
          </w:p>
          <w:p w:rsidR="004B7FD9" w:rsidRPr="002A3A63" w:rsidRDefault="004B7FD9" w:rsidP="004B7FD9">
            <w:pPr>
              <w:ind w:left="-284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B7FD9" w:rsidRPr="00056346" w:rsidRDefault="004B7FD9" w:rsidP="004B7FD9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056346">
              <w:rPr>
                <w:i/>
                <w:iCs/>
                <w:sz w:val="20"/>
                <w:szCs w:val="20"/>
              </w:rPr>
              <w:lastRenderedPageBreak/>
              <w:t xml:space="preserve">For Learning: </w:t>
            </w:r>
          </w:p>
          <w:p w:rsidR="004B7FD9" w:rsidRPr="00056346" w:rsidRDefault="004B7FD9" w:rsidP="004B7FD9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 xml:space="preserve">Teacher Observation </w:t>
            </w:r>
          </w:p>
          <w:p w:rsidR="004B7FD9" w:rsidRPr="00056346" w:rsidRDefault="004B7FD9" w:rsidP="004B7FD9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Daily Feedback with students</w:t>
            </w:r>
          </w:p>
          <w:p w:rsidR="004B7FD9" w:rsidRPr="00056346" w:rsidRDefault="004B7FD9" w:rsidP="004B7FD9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 xml:space="preserve">Quick Conferences 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056346">
              <w:rPr>
                <w:i/>
                <w:iCs/>
                <w:sz w:val="20"/>
                <w:szCs w:val="20"/>
              </w:rPr>
              <w:t>As Learning:</w:t>
            </w:r>
          </w:p>
          <w:p w:rsidR="004B7FD9" w:rsidRPr="00056346" w:rsidRDefault="004B7FD9" w:rsidP="004B7FD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Student self reflection sheet (Included in bundle)</w:t>
            </w:r>
          </w:p>
          <w:p w:rsidR="004B7FD9" w:rsidRPr="00056346" w:rsidRDefault="004B7FD9" w:rsidP="004B7FD9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 xml:space="preserve">Student conferences- reflecting how they can improve and do better </w:t>
            </w:r>
          </w:p>
          <w:p w:rsidR="004B7FD9" w:rsidRPr="00056346" w:rsidRDefault="004B7FD9" w:rsidP="004B7FD9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056346">
              <w:rPr>
                <w:i/>
                <w:iCs/>
                <w:sz w:val="20"/>
                <w:szCs w:val="20"/>
              </w:rPr>
              <w:t xml:space="preserve">Of Learning: </w:t>
            </w:r>
          </w:p>
          <w:p w:rsidR="004B7FD9" w:rsidRPr="00056346" w:rsidRDefault="004B7FD9" w:rsidP="004B7FD9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Student/ Teacher Conferencing at the end of each step of the writing process</w:t>
            </w:r>
          </w:p>
          <w:p w:rsidR="004B7FD9" w:rsidRPr="00056346" w:rsidRDefault="004B7FD9" w:rsidP="004B7FD9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 xml:space="preserve">Final Student Draft with BC Performance Standards </w:t>
            </w:r>
            <w:r w:rsidRPr="00056346">
              <w:rPr>
                <w:sz w:val="20"/>
                <w:szCs w:val="20"/>
              </w:rPr>
              <w:lastRenderedPageBreak/>
              <w:t xml:space="preserve">Rubric </w:t>
            </w:r>
          </w:p>
          <w:p w:rsidR="007867ED" w:rsidRDefault="007867ED" w:rsidP="004B7FD9">
            <w:pPr>
              <w:rPr>
                <w:sz w:val="20"/>
                <w:szCs w:val="20"/>
              </w:rPr>
            </w:pPr>
          </w:p>
          <w:p w:rsidR="007867ED" w:rsidRDefault="007867ED" w:rsidP="004B7FD9">
            <w:pPr>
              <w:rPr>
                <w:sz w:val="20"/>
                <w:szCs w:val="20"/>
              </w:rPr>
            </w:pPr>
          </w:p>
          <w:p w:rsidR="004B7FD9" w:rsidRDefault="004B7FD9" w:rsidP="004B7FD9">
            <w:pPr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School Wide Write Term 2: Instructional Writing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Essays February 10</w:t>
            </w:r>
            <w:r w:rsidRPr="00F0659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11</w:t>
            </w:r>
            <w:r w:rsidRPr="00F0659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13</w:t>
            </w:r>
            <w:r w:rsidRPr="00F0659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14</w:t>
            </w:r>
            <w:r w:rsidRPr="00A9014B">
              <w:rPr>
                <w:sz w:val="20"/>
                <w:szCs w:val="20"/>
                <w:vertAlign w:val="superscript"/>
              </w:rPr>
              <w:t>th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</w:p>
          <w:p w:rsidR="004B7FD9" w:rsidRPr="007867ED" w:rsidRDefault="007867ED" w:rsidP="004B7FD9">
            <w:pPr>
              <w:rPr>
                <w:sz w:val="20"/>
                <w:szCs w:val="20"/>
              </w:rPr>
            </w:pPr>
            <w:r w:rsidRPr="007867ED">
              <w:rPr>
                <w:sz w:val="20"/>
                <w:szCs w:val="20"/>
              </w:rPr>
              <w:t>*How to</w:t>
            </w:r>
          </w:p>
          <w:p w:rsidR="007867ED" w:rsidRDefault="007867ED" w:rsidP="004B7FD9">
            <w:pPr>
              <w:rPr>
                <w:sz w:val="20"/>
                <w:szCs w:val="20"/>
              </w:rPr>
            </w:pPr>
            <w:r w:rsidRPr="007867ED">
              <w:rPr>
                <w:sz w:val="20"/>
                <w:szCs w:val="20"/>
              </w:rPr>
              <w:t>*Compare/</w:t>
            </w:r>
          </w:p>
          <w:p w:rsidR="007867ED" w:rsidRDefault="007867ED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867ED">
              <w:rPr>
                <w:sz w:val="20"/>
                <w:szCs w:val="20"/>
              </w:rPr>
              <w:t>Contrast</w:t>
            </w:r>
          </w:p>
          <w:p w:rsidR="007867ED" w:rsidRPr="007867ED" w:rsidRDefault="007867ED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*Response to Literature</w:t>
            </w:r>
          </w:p>
          <w:p w:rsidR="007867ED" w:rsidRDefault="007867ED" w:rsidP="004B7FD9"/>
        </w:tc>
        <w:tc>
          <w:tcPr>
            <w:tcW w:w="1678" w:type="dxa"/>
          </w:tcPr>
          <w:p w:rsidR="004B7FD9" w:rsidRPr="00526EBC" w:rsidRDefault="004B7FD9" w:rsidP="004B7FD9">
            <w:pPr>
              <w:rPr>
                <w:sz w:val="20"/>
                <w:szCs w:val="20"/>
              </w:rPr>
            </w:pPr>
            <w:r w:rsidRPr="00526EBC">
              <w:rPr>
                <w:sz w:val="20"/>
                <w:szCs w:val="20"/>
              </w:rPr>
              <w:lastRenderedPageBreak/>
              <w:t>Audience</w:t>
            </w:r>
          </w:p>
          <w:p w:rsidR="004B7FD9" w:rsidRPr="00526EBC" w:rsidRDefault="004B7FD9" w:rsidP="004B7FD9">
            <w:pPr>
              <w:rPr>
                <w:sz w:val="20"/>
                <w:szCs w:val="20"/>
              </w:rPr>
            </w:pPr>
            <w:r w:rsidRPr="00526EBC">
              <w:rPr>
                <w:sz w:val="20"/>
                <w:szCs w:val="20"/>
              </w:rPr>
              <w:t>Purpose</w:t>
            </w:r>
          </w:p>
          <w:p w:rsidR="004B7FD9" w:rsidRPr="00526EBC" w:rsidRDefault="004B7FD9" w:rsidP="004B7FD9">
            <w:pPr>
              <w:rPr>
                <w:sz w:val="20"/>
                <w:szCs w:val="20"/>
              </w:rPr>
            </w:pPr>
            <w:r w:rsidRPr="00526EBC">
              <w:rPr>
                <w:sz w:val="20"/>
                <w:szCs w:val="20"/>
              </w:rPr>
              <w:t>Clarity</w:t>
            </w:r>
          </w:p>
          <w:p w:rsidR="004B7FD9" w:rsidRPr="00526EBC" w:rsidRDefault="004B7FD9" w:rsidP="004B7FD9">
            <w:pPr>
              <w:rPr>
                <w:sz w:val="20"/>
                <w:szCs w:val="20"/>
              </w:rPr>
            </w:pPr>
            <w:r w:rsidRPr="00526EBC">
              <w:rPr>
                <w:sz w:val="20"/>
                <w:szCs w:val="20"/>
              </w:rPr>
              <w:t>Concise</w:t>
            </w:r>
          </w:p>
          <w:p w:rsidR="004B7FD9" w:rsidRPr="00526EBC" w:rsidRDefault="004B7FD9" w:rsidP="004B7FD9">
            <w:pPr>
              <w:rPr>
                <w:sz w:val="20"/>
                <w:szCs w:val="20"/>
              </w:rPr>
            </w:pPr>
            <w:r w:rsidRPr="00526EBC">
              <w:rPr>
                <w:sz w:val="20"/>
                <w:szCs w:val="20"/>
              </w:rPr>
              <w:t>Word choice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  <w:r w:rsidRPr="00526EBC">
              <w:rPr>
                <w:sz w:val="20"/>
                <w:szCs w:val="20"/>
              </w:rPr>
              <w:t>Voice</w:t>
            </w:r>
          </w:p>
          <w:p w:rsidR="004B7FD9" w:rsidRPr="00526EBC" w:rsidRDefault="004B7FD9" w:rsidP="004B7FD9">
            <w:pPr>
              <w:rPr>
                <w:sz w:val="20"/>
                <w:szCs w:val="20"/>
              </w:rPr>
            </w:pPr>
          </w:p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  <w:p w:rsidR="004B7FD9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</w:t>
            </w:r>
          </w:p>
          <w:p w:rsidR="004B7FD9" w:rsidRPr="00526EBC" w:rsidRDefault="004B7FD9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Conventions</w:t>
            </w:r>
          </w:p>
        </w:tc>
      </w:tr>
      <w:tr w:rsidR="00EB4AFF" w:rsidTr="00E41B61">
        <w:trPr>
          <w:trHeight w:val="1407"/>
        </w:trPr>
        <w:tc>
          <w:tcPr>
            <w:tcW w:w="1278" w:type="dxa"/>
          </w:tcPr>
          <w:p w:rsidR="00EB4AFF" w:rsidRDefault="00EB4AFF" w:rsidP="004B7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2: Reading</w:t>
            </w:r>
          </w:p>
        </w:tc>
        <w:tc>
          <w:tcPr>
            <w:tcW w:w="1620" w:type="dxa"/>
          </w:tcPr>
          <w:p w:rsidR="006A6771" w:rsidRDefault="006A6771" w:rsidP="006A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and text can be a source of creativity and joy</w:t>
            </w:r>
          </w:p>
          <w:p w:rsidR="006A6771" w:rsidRDefault="006A6771" w:rsidP="006A6771">
            <w:pPr>
              <w:rPr>
                <w:sz w:val="20"/>
                <w:szCs w:val="20"/>
              </w:rPr>
            </w:pPr>
          </w:p>
          <w:p w:rsidR="006A6771" w:rsidRDefault="006A6771" w:rsidP="006A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text and story helps us understand ourselves and make connections to others and the world</w:t>
            </w:r>
          </w:p>
          <w:p w:rsidR="006A6771" w:rsidRDefault="006A6771" w:rsidP="006A6771">
            <w:pPr>
              <w:rPr>
                <w:sz w:val="20"/>
                <w:szCs w:val="20"/>
              </w:rPr>
            </w:pPr>
          </w:p>
          <w:p w:rsidR="006A6771" w:rsidRDefault="006A6771" w:rsidP="006A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and sharing multiple perspectives extends our thinking</w:t>
            </w:r>
          </w:p>
          <w:p w:rsidR="006A6771" w:rsidRDefault="006A6771" w:rsidP="006A6771">
            <w:pPr>
              <w:rPr>
                <w:sz w:val="20"/>
                <w:szCs w:val="20"/>
              </w:rPr>
            </w:pPr>
          </w:p>
          <w:p w:rsidR="006A6771" w:rsidRDefault="006A6771" w:rsidP="006A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our understanding of how language works allows us to use it purposefully</w:t>
            </w:r>
          </w:p>
          <w:p w:rsidR="006A6771" w:rsidRDefault="006A6771" w:rsidP="006A6771">
            <w:pPr>
              <w:rPr>
                <w:sz w:val="20"/>
                <w:szCs w:val="20"/>
              </w:rPr>
            </w:pPr>
          </w:p>
          <w:p w:rsidR="006A6771" w:rsidRDefault="006A6771" w:rsidP="006A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Texts are created for different purposes and audiences</w:t>
            </w:r>
          </w:p>
          <w:p w:rsidR="006A6771" w:rsidRDefault="006A6771" w:rsidP="006A6771">
            <w:pPr>
              <w:rPr>
                <w:sz w:val="20"/>
                <w:szCs w:val="20"/>
              </w:rPr>
            </w:pPr>
          </w:p>
          <w:p w:rsidR="006A6771" w:rsidRDefault="006A6771" w:rsidP="006A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Synthesizing the meaning from different texts and ideas helps us create new understandings</w:t>
            </w:r>
          </w:p>
          <w:p w:rsidR="00EB4AFF" w:rsidRDefault="00EB4AFF" w:rsidP="004B7FD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</w:tcPr>
          <w:p w:rsidR="00BE1EB9" w:rsidRPr="00B27B65" w:rsidRDefault="00BE1EB9" w:rsidP="00BE1EB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lastRenderedPageBreak/>
              <w:t>Comprehend and connect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Access information and ideas for diverse purposes and from a variety of sources and evaluate their relevance, accuracy, and reliability.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Apply appropriate strategies to comprehend written, oral, and visual</w:t>
            </w:r>
            <w:r>
              <w:rPr>
                <w:sz w:val="20"/>
                <w:szCs w:val="20"/>
              </w:rPr>
              <w:t xml:space="preserve"> </w:t>
            </w:r>
            <w:r w:rsidRPr="00B27B65">
              <w:rPr>
                <w:sz w:val="20"/>
                <w:szCs w:val="20"/>
              </w:rPr>
              <w:t>texts, guide inquiry, and extend thinking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and appreciate how different forms, structures, and features of texts reflect different purposes, audiences, and messages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Think critically, creatively, and reflectively to explore ideas within, between, and beyond texts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 xml:space="preserve">Recognize and identify the role of personal, social, and cultural </w:t>
            </w:r>
            <w:r w:rsidRPr="00B27B65">
              <w:rPr>
                <w:sz w:val="20"/>
                <w:szCs w:val="20"/>
              </w:rPr>
              <w:lastRenderedPageBreak/>
              <w:t>contexts, values, and perspectives in texts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 how language constructs personal, social, and cultural identity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Construct meaningful personal connections between self, text, and world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Respond</w:t>
            </w:r>
            <w:r>
              <w:rPr>
                <w:sz w:val="20"/>
                <w:szCs w:val="20"/>
              </w:rPr>
              <w:t xml:space="preserve"> </w:t>
            </w:r>
            <w:r w:rsidRPr="00B27B65">
              <w:rPr>
                <w:sz w:val="20"/>
                <w:szCs w:val="20"/>
              </w:rPr>
              <w:t>to text in personal, creative, and critical ways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Understand how literary elements, techniques, and devices enhance and shape meaning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 increasing range of text structures and how they contribute to meaning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and appreciate the role of story, narrative, and oral tradition in expressing First Peoples’ perspectives, values, beliefs, and points of view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 xml:space="preserve">Recognize the validity of First Peoples’ oral tradition for a range of </w:t>
            </w:r>
            <w:r w:rsidRPr="00B27B65">
              <w:rPr>
                <w:sz w:val="20"/>
                <w:szCs w:val="20"/>
              </w:rPr>
              <w:lastRenderedPageBreak/>
              <w:t>purposes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Exchange ideas and viewpoints to build shared understanding and extend thinking</w:t>
            </w:r>
          </w:p>
          <w:p w:rsidR="00EB4AFF" w:rsidRPr="002B7E09" w:rsidRDefault="00EB4AFF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lastRenderedPageBreak/>
              <w:t>Story/text: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form, function, and genre of texts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features of written text</w:t>
            </w:r>
            <w:r>
              <w:rPr>
                <w:sz w:val="20"/>
                <w:szCs w:val="20"/>
              </w:rPr>
              <w:t xml:space="preserve"> </w:t>
            </w:r>
            <w:r w:rsidRPr="004B7FD9">
              <w:rPr>
                <w:sz w:val="20"/>
                <w:szCs w:val="20"/>
              </w:rPr>
              <w:t>literary elements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literary devices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elements of non-fiction texts</w:t>
            </w:r>
          </w:p>
          <w:p w:rsidR="003C42E5" w:rsidRPr="004B7FD9" w:rsidRDefault="003C42E5" w:rsidP="003C42E5">
            <w:pPr>
              <w:pStyle w:val="ListParagraph"/>
              <w:spacing w:line="240" w:lineRule="auto"/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Strategies and processes: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reading strategies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oral language strategies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meta</w:t>
            </w:r>
            <w:r>
              <w:rPr>
                <w:sz w:val="20"/>
                <w:szCs w:val="20"/>
              </w:rPr>
              <w:t>-</w:t>
            </w:r>
            <w:r w:rsidRPr="004B7FD9">
              <w:rPr>
                <w:sz w:val="20"/>
                <w:szCs w:val="20"/>
              </w:rPr>
              <w:t>cognitive strategies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Language features, structures, and conventions: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features of oral language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language varieties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syntax and sentence fluency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conventions</w:t>
            </w:r>
          </w:p>
          <w:p w:rsidR="00EB4AFF" w:rsidRPr="00056346" w:rsidRDefault="00EB4AFF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1E08ED" w:rsidRPr="00C05950" w:rsidRDefault="001E08ED" w:rsidP="001E08ED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lastRenderedPageBreak/>
              <w:t>Pre-reading activities (brainstorm, introduction, vocabulary)</w:t>
            </w:r>
          </w:p>
          <w:p w:rsidR="001E08ED" w:rsidRPr="00C05950" w:rsidRDefault="001E08ED" w:rsidP="001E08ED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t>During reading</w:t>
            </w:r>
          </w:p>
          <w:p w:rsidR="001E08ED" w:rsidRDefault="001E08ED" w:rsidP="001E08ED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t>Post-reading activities (Questions and debrief)</w:t>
            </w:r>
          </w:p>
          <w:p w:rsidR="001E08ED" w:rsidRDefault="001E08ED" w:rsidP="001E08ED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extended reading 15-30 minutes</w:t>
            </w:r>
          </w:p>
          <w:p w:rsidR="001E08ED" w:rsidRDefault="001E08ED" w:rsidP="001E08ED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Shared reading &amp; independent reading</w:t>
            </w:r>
          </w:p>
          <w:p w:rsidR="001E08ED" w:rsidRDefault="001E08ED" w:rsidP="001E08ED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Literacy Pro library reading and monitoring of levels &amp; comprehension</w:t>
            </w:r>
          </w:p>
          <w:p w:rsidR="001E08ED" w:rsidRDefault="001E08ED" w:rsidP="001E08ED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reading of articles (NewsELA &amp; Readworks)</w:t>
            </w:r>
          </w:p>
          <w:p w:rsidR="00EB4AFF" w:rsidRPr="0042500A" w:rsidRDefault="0042500A" w:rsidP="004B7FD9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2500A">
              <w:rPr>
                <w:rFonts w:cstheme="minorHAnsi"/>
                <w:sz w:val="20"/>
                <w:szCs w:val="20"/>
              </w:rPr>
              <w:t>Vocabulary books</w:t>
            </w:r>
            <w:r>
              <w:rPr>
                <w:rFonts w:cstheme="minorHAnsi"/>
                <w:sz w:val="20"/>
                <w:szCs w:val="20"/>
              </w:rPr>
              <w:t>: students keep notebook of own vocabulary words and regularly add to it; teacher monitors through conferencing with students</w:t>
            </w:r>
          </w:p>
        </w:tc>
        <w:tc>
          <w:tcPr>
            <w:tcW w:w="1530" w:type="dxa"/>
          </w:tcPr>
          <w:p w:rsidR="00EB4AFF" w:rsidRDefault="00EB4AFF" w:rsidP="00EB4A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Grade 7 Reading Anthology &amp; Student workbook</w:t>
            </w:r>
          </w:p>
          <w:p w:rsidR="00EB4AFF" w:rsidRDefault="00EB4AFF" w:rsidP="00EB4AF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B4AFF" w:rsidRDefault="00EB4AFF" w:rsidP="00EB4A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NewsELA:</w:t>
            </w:r>
          </w:p>
          <w:p w:rsidR="00EB4AFF" w:rsidRDefault="007D65A4" w:rsidP="00EB4AFF">
            <w:pPr>
              <w:pStyle w:val="Default"/>
              <w:rPr>
                <w:sz w:val="20"/>
                <w:szCs w:val="20"/>
              </w:rPr>
            </w:pPr>
            <w:hyperlink r:id="rId20" w:history="1">
              <w:r w:rsidR="00EB4AFF" w:rsidRPr="009B7A97">
                <w:rPr>
                  <w:rStyle w:val="Hyperlink"/>
                  <w:sz w:val="20"/>
                  <w:szCs w:val="20"/>
                </w:rPr>
                <w:t>https://newsela.com/</w:t>
              </w:r>
            </w:hyperlink>
          </w:p>
          <w:p w:rsidR="00EB4AFF" w:rsidRDefault="00EB4AFF" w:rsidP="00EB4AFF">
            <w:pPr>
              <w:pStyle w:val="Default"/>
              <w:rPr>
                <w:sz w:val="20"/>
                <w:szCs w:val="20"/>
              </w:rPr>
            </w:pPr>
          </w:p>
          <w:p w:rsidR="00EB4AFF" w:rsidRDefault="00EB4AFF" w:rsidP="00EB4A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B7A97">
              <w:rPr>
                <w:b/>
                <w:bCs/>
                <w:sz w:val="20"/>
                <w:szCs w:val="20"/>
              </w:rPr>
              <w:t>Readworks:</w:t>
            </w:r>
          </w:p>
          <w:p w:rsidR="00EB4AFF" w:rsidRPr="009B7A97" w:rsidRDefault="007D65A4" w:rsidP="00EB4AFF">
            <w:pPr>
              <w:pStyle w:val="Default"/>
              <w:rPr>
                <w:sz w:val="20"/>
                <w:szCs w:val="20"/>
              </w:rPr>
            </w:pPr>
            <w:hyperlink r:id="rId21" w:history="1">
              <w:r w:rsidR="00EB4AFF" w:rsidRPr="009B7A97">
                <w:rPr>
                  <w:rStyle w:val="Hyperlink"/>
                  <w:sz w:val="20"/>
                  <w:szCs w:val="20"/>
                </w:rPr>
                <w:t>https://www.readworks.org/</w:t>
              </w:r>
            </w:hyperlink>
          </w:p>
          <w:p w:rsidR="00EB4AFF" w:rsidRDefault="00EB4AFF" w:rsidP="00EB4AFF">
            <w:pPr>
              <w:jc w:val="center"/>
              <w:rPr>
                <w:sz w:val="20"/>
                <w:szCs w:val="20"/>
              </w:rPr>
            </w:pPr>
          </w:p>
          <w:p w:rsidR="006A6771" w:rsidRPr="00EB4AFF" w:rsidRDefault="006A6771" w:rsidP="006A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Novels: </w:t>
            </w:r>
            <w:r w:rsidRPr="006A6771">
              <w:rPr>
                <w:i/>
                <w:iCs/>
                <w:sz w:val="20"/>
                <w:szCs w:val="20"/>
              </w:rPr>
              <w:t>The City of Ember</w:t>
            </w:r>
          </w:p>
        </w:tc>
        <w:tc>
          <w:tcPr>
            <w:tcW w:w="1710" w:type="dxa"/>
          </w:tcPr>
          <w:p w:rsidR="00EB4AFF" w:rsidRDefault="00EB4AFF" w:rsidP="004B7FD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2 Lit Pro Testing: February 10</w:t>
            </w:r>
            <w:r w:rsidRPr="0042500A">
              <w:rPr>
                <w:sz w:val="20"/>
                <w:szCs w:val="20"/>
                <w:vertAlign w:val="superscript"/>
              </w:rPr>
              <w:t>th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Literacy Pro library reading and monitoring of levels &amp; comprehension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reading of articles (NewsELA &amp; Readworks)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 and Fontas &amp; Pinnell Assessments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Self-reflection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Conferencing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Comprehension Quizzes</w:t>
            </w:r>
          </w:p>
          <w:p w:rsidR="0042500A" w:rsidRPr="00056346" w:rsidRDefault="0042500A" w:rsidP="004B7FD9">
            <w:pPr>
              <w:pStyle w:val="Header"/>
              <w:spacing w:after="160" w:line="259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78" w:type="dxa"/>
          </w:tcPr>
          <w:p w:rsidR="00EB4AFF" w:rsidRDefault="0042500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 Study Vocabulary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</w:p>
          <w:p w:rsidR="0042500A" w:rsidRDefault="0042500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of a Story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Characterization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Setting: Tone &amp; atmosphere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</w:p>
          <w:p w:rsidR="00E41B61" w:rsidRDefault="00E41B61" w:rsidP="004B7FD9">
            <w:pPr>
              <w:rPr>
                <w:sz w:val="20"/>
                <w:szCs w:val="20"/>
              </w:rPr>
            </w:pPr>
            <w:r w:rsidRPr="00E41B61">
              <w:rPr>
                <w:sz w:val="20"/>
                <w:szCs w:val="20"/>
              </w:rPr>
              <w:t>Individual vocabulary in vocab books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</w:p>
          <w:p w:rsidR="0042500A" w:rsidRPr="00526EBC" w:rsidRDefault="0042500A" w:rsidP="004B7FD9">
            <w:pPr>
              <w:rPr>
                <w:sz w:val="20"/>
                <w:szCs w:val="20"/>
              </w:rPr>
            </w:pPr>
          </w:p>
        </w:tc>
      </w:tr>
      <w:tr w:rsidR="004B7FD9" w:rsidTr="00E41B61">
        <w:trPr>
          <w:trHeight w:val="1407"/>
        </w:trPr>
        <w:tc>
          <w:tcPr>
            <w:tcW w:w="1278" w:type="dxa"/>
          </w:tcPr>
          <w:p w:rsidR="004B7FD9" w:rsidRDefault="004B7FD9" w:rsidP="00EB4AFF">
            <w:pPr>
              <w:rPr>
                <w:b/>
                <w:sz w:val="20"/>
                <w:szCs w:val="20"/>
              </w:rPr>
            </w:pPr>
            <w:r w:rsidRPr="008C2025">
              <w:rPr>
                <w:b/>
                <w:sz w:val="20"/>
                <w:szCs w:val="20"/>
              </w:rPr>
              <w:lastRenderedPageBreak/>
              <w:t>Unit 3: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B4AFF">
              <w:rPr>
                <w:b/>
                <w:sz w:val="20"/>
                <w:szCs w:val="20"/>
              </w:rPr>
              <w:t>Writing</w:t>
            </w:r>
          </w:p>
          <w:p w:rsidR="004B7FD9" w:rsidRPr="008C2025" w:rsidRDefault="004B7FD9" w:rsidP="004B7FD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text and story helps us understand ourselves and make connections to others and to the world.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and sharing multiple perspectives extends our thinking.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Texts are created for different purposes and audiences.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our understanding of how language works allows us to use it purposefully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Synthesizing the meaning from different texts and ideas </w:t>
            </w:r>
            <w:r>
              <w:rPr>
                <w:sz w:val="20"/>
                <w:szCs w:val="20"/>
              </w:rPr>
              <w:lastRenderedPageBreak/>
              <w:t>helps us create new understandings</w:t>
            </w:r>
          </w:p>
          <w:p w:rsidR="004B7FD9" w:rsidRDefault="004B7FD9" w:rsidP="004B7FD9"/>
          <w:p w:rsidR="00AA3AD0" w:rsidRPr="00AA3AD0" w:rsidRDefault="00AA3AD0" w:rsidP="004B7FD9">
            <w:pPr>
              <w:rPr>
                <w:sz w:val="20"/>
                <w:szCs w:val="20"/>
              </w:rPr>
            </w:pPr>
            <w:r w:rsidRPr="00AA3AD0">
              <w:rPr>
                <w:sz w:val="20"/>
                <w:szCs w:val="20"/>
              </w:rPr>
              <w:t>Language and text can be a source of creativity and joy</w:t>
            </w:r>
          </w:p>
        </w:tc>
        <w:tc>
          <w:tcPr>
            <w:tcW w:w="2564" w:type="dxa"/>
          </w:tcPr>
          <w:p w:rsidR="00AE7DB5" w:rsidRPr="002B7E09" w:rsidRDefault="00AE7DB5" w:rsidP="00AE7DB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lastRenderedPageBreak/>
              <w:t>Apply appropriate strategies to comprehend written, oral, and visual texts, guide inquiry, and extend thinking</w:t>
            </w:r>
          </w:p>
          <w:p w:rsidR="00AE7DB5" w:rsidRPr="002B7E09" w:rsidRDefault="00AE7DB5" w:rsidP="00AE7DB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Use writing and design processes to plan, develop, and create engaging and meaningful literary and informational texts for a variety of purposes and audiences</w:t>
            </w:r>
          </w:p>
          <w:p w:rsidR="00AE7DB5" w:rsidRPr="002B7E09" w:rsidRDefault="00AE7DB5" w:rsidP="00AE7DB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Assess and refine texts to improve their clarity, effectiveness, and impact according to purpose, audience, and message</w:t>
            </w:r>
          </w:p>
          <w:p w:rsidR="00AE7DB5" w:rsidRDefault="00AE7DB5" w:rsidP="00AE7DB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2B7E09">
              <w:rPr>
                <w:sz w:val="20"/>
                <w:szCs w:val="20"/>
              </w:rPr>
              <w:t>Use an increasing repertoire of conventions of English spelling, grammar, and punctuation</w:t>
            </w:r>
          </w:p>
          <w:p w:rsidR="004B7FD9" w:rsidRDefault="004B7FD9" w:rsidP="004B7FD9"/>
        </w:tc>
        <w:tc>
          <w:tcPr>
            <w:tcW w:w="1666" w:type="dxa"/>
          </w:tcPr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Elements of non-fiction texts</w:t>
            </w:r>
          </w:p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Oral language strategies</w:t>
            </w:r>
          </w:p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Meta</w:t>
            </w:r>
            <w:r>
              <w:rPr>
                <w:sz w:val="20"/>
                <w:szCs w:val="20"/>
              </w:rPr>
              <w:t>-</w:t>
            </w:r>
            <w:r w:rsidRPr="00056346">
              <w:rPr>
                <w:sz w:val="20"/>
                <w:szCs w:val="20"/>
              </w:rPr>
              <w:t>cognitive strategies</w:t>
            </w:r>
          </w:p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</w:t>
            </w:r>
            <w:r w:rsidRPr="00056346">
              <w:rPr>
                <w:sz w:val="20"/>
                <w:szCs w:val="20"/>
              </w:rPr>
              <w:t>iting processes</w:t>
            </w:r>
          </w:p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Features of oral language</w:t>
            </w:r>
          </w:p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Language varieties</w:t>
            </w:r>
          </w:p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Syntax and sentence fluency</w:t>
            </w:r>
          </w:p>
          <w:p w:rsidR="003C42E5" w:rsidRPr="00056346" w:rsidRDefault="003C42E5" w:rsidP="003C42E5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056346">
              <w:rPr>
                <w:sz w:val="20"/>
                <w:szCs w:val="20"/>
              </w:rPr>
              <w:t>Conventions</w:t>
            </w:r>
          </w:p>
          <w:p w:rsidR="004B7FD9" w:rsidRDefault="004B7FD9" w:rsidP="004B7FD9"/>
        </w:tc>
        <w:tc>
          <w:tcPr>
            <w:tcW w:w="2520" w:type="dxa"/>
          </w:tcPr>
          <w:p w:rsid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Discuss Audience for </w:t>
            </w:r>
            <w:r>
              <w:rPr>
                <w:rFonts w:cstheme="minorHAnsi"/>
                <w:sz w:val="20"/>
                <w:szCs w:val="20"/>
              </w:rPr>
              <w:t>Poetry</w:t>
            </w:r>
          </w:p>
          <w:p w:rsid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Brainstorm poetry they have seen/experienced</w:t>
            </w:r>
          </w:p>
          <w:p w:rsid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Show types of poetry: found poetry, list poetry, rhyming and non-rhyming, spoken word </w:t>
            </w:r>
          </w:p>
          <w:p w:rsid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Shel Silverstein Poetry Booklet:</w:t>
            </w:r>
          </w:p>
          <w:p w:rsidR="00E41B61" w:rsidRPr="00E41B61" w:rsidRDefault="007D65A4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hyperlink r:id="rId22" w:history="1">
              <w:r w:rsidR="00E41B61" w:rsidRPr="00E41B61">
                <w:rPr>
                  <w:rStyle w:val="Hyperlink"/>
                  <w:rFonts w:cstheme="minorHAnsi"/>
                  <w:sz w:val="20"/>
                  <w:szCs w:val="20"/>
                </w:rPr>
                <w:t>https://drive.google.com/drive/folders/0B0T5dM_QZBm3dEhQNUpuNkdocEU</w:t>
              </w:r>
            </w:hyperlink>
          </w:p>
          <w:p w:rsid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attempts various types of poetry</w:t>
            </w:r>
          </w:p>
          <w:p w:rsidR="00E41B61" w:rsidRP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Draft and Revise work </w:t>
            </w:r>
          </w:p>
          <w:p w:rsidR="00E41B61" w:rsidRPr="005C2D97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C2D97">
              <w:rPr>
                <w:rFonts w:cstheme="minorHAnsi"/>
                <w:sz w:val="20"/>
                <w:szCs w:val="20"/>
              </w:rPr>
              <w:t xml:space="preserve">School Wide Write: </w:t>
            </w:r>
            <w:r>
              <w:rPr>
                <w:rFonts w:cstheme="minorHAnsi"/>
                <w:sz w:val="20"/>
                <w:szCs w:val="20"/>
              </w:rPr>
              <w:t>Narrative</w:t>
            </w:r>
            <w:r w:rsidRPr="005C2D97">
              <w:rPr>
                <w:rFonts w:cstheme="minorHAnsi"/>
                <w:sz w:val="20"/>
                <w:szCs w:val="20"/>
              </w:rPr>
              <w:t xml:space="preserve"> Writing </w:t>
            </w:r>
          </w:p>
          <w:p w:rsid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examples of narrative writing: discuss narrative writing studied this year</w:t>
            </w:r>
          </w:p>
          <w:p w:rsidR="00E41B61" w:rsidRPr="005C2D97" w:rsidRDefault="007D65A4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hyperlink r:id="rId23" w:history="1">
              <w:r w:rsidR="00E41B61" w:rsidRPr="00E41B61">
                <w:rPr>
                  <w:rStyle w:val="Hyperlink"/>
                  <w:sz w:val="20"/>
                  <w:szCs w:val="20"/>
                </w:rPr>
                <w:t>https://drive.google.com/drive/folders/0B0T5dM_QZBm3Y1dPTFNBeGRqVG8</w:t>
              </w:r>
            </w:hyperlink>
          </w:p>
          <w:p w:rsidR="00E41B61" w:rsidRPr="005C2D97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Writer’s workshop: students draft, edit, and revise work</w:t>
            </w:r>
          </w:p>
          <w:p w:rsidR="004B7FD9" w:rsidRDefault="004B7FD9" w:rsidP="00E41B61"/>
        </w:tc>
        <w:tc>
          <w:tcPr>
            <w:tcW w:w="1530" w:type="dxa"/>
          </w:tcPr>
          <w:p w:rsidR="00E41B61" w:rsidRPr="00E41B61" w:rsidRDefault="00E41B61" w:rsidP="00E41B61">
            <w:pPr>
              <w:ind w:left="-284"/>
              <w:jc w:val="center"/>
              <w:rPr>
                <w:sz w:val="20"/>
                <w:szCs w:val="20"/>
              </w:rPr>
            </w:pPr>
            <w:r w:rsidRPr="00E41B61">
              <w:rPr>
                <w:b/>
                <w:bCs/>
                <w:sz w:val="20"/>
                <w:szCs w:val="20"/>
              </w:rPr>
              <w:lastRenderedPageBreak/>
              <w:t>Instructional        Writing   Resources</w:t>
            </w:r>
          </w:p>
          <w:p w:rsidR="00E41B61" w:rsidRPr="00E41B61" w:rsidRDefault="00E41B61" w:rsidP="00E41B6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41B61" w:rsidRPr="00E41B61" w:rsidRDefault="007D65A4" w:rsidP="00E41B61">
            <w:pPr>
              <w:pStyle w:val="Default"/>
              <w:rPr>
                <w:sz w:val="20"/>
                <w:szCs w:val="20"/>
              </w:rPr>
            </w:pPr>
            <w:hyperlink r:id="rId24" w:history="1">
              <w:r w:rsidR="00E41B61" w:rsidRPr="00E41B61">
                <w:rPr>
                  <w:rStyle w:val="Hyperlink"/>
                  <w:sz w:val="20"/>
                  <w:szCs w:val="20"/>
                </w:rPr>
                <w:t>https://drive.google.com/a/hayatschool.com/folderview?id=0B2Vj0cwoSM9oN0JITFI2MTNxclk&amp;usp=sharing</w:t>
              </w:r>
            </w:hyperlink>
          </w:p>
          <w:p w:rsidR="00E41B61" w:rsidRPr="00E41B61" w:rsidRDefault="00E41B61" w:rsidP="00E41B61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</w:p>
          <w:p w:rsidR="00E41B61" w:rsidRPr="00E41B61" w:rsidRDefault="00E41B61" w:rsidP="00E41B6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41B61">
              <w:rPr>
                <w:b/>
                <w:bCs/>
                <w:sz w:val="20"/>
                <w:szCs w:val="20"/>
              </w:rPr>
              <w:t>Ultimate Writing Workshop Bundle:</w:t>
            </w:r>
          </w:p>
          <w:p w:rsidR="00E41B61" w:rsidRPr="00E41B61" w:rsidRDefault="007D65A4" w:rsidP="00E41B61">
            <w:pPr>
              <w:pStyle w:val="Default"/>
              <w:rPr>
                <w:sz w:val="20"/>
                <w:szCs w:val="20"/>
              </w:rPr>
            </w:pPr>
            <w:hyperlink r:id="rId25" w:history="1">
              <w:r w:rsidR="00E41B61" w:rsidRPr="00E41B61">
                <w:rPr>
                  <w:rStyle w:val="Hyperlink"/>
                  <w:sz w:val="20"/>
                  <w:szCs w:val="20"/>
                </w:rPr>
                <w:t>https://drive.google.com/a/hayatschool.com/folderview?id=0B2Vj0cwoSM9oN0JITFI2MTNxclk&amp;usp=sharing</w:t>
              </w:r>
            </w:hyperlink>
          </w:p>
          <w:p w:rsidR="00E41B61" w:rsidRPr="00E41B61" w:rsidRDefault="00E41B61" w:rsidP="00E41B61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</w:p>
          <w:p w:rsidR="00E41B61" w:rsidRPr="00E41B61" w:rsidRDefault="00E41B61" w:rsidP="00E41B61">
            <w:pPr>
              <w:pStyle w:val="Header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E41B61">
              <w:rPr>
                <w:b/>
                <w:bCs/>
                <w:sz w:val="20"/>
                <w:szCs w:val="20"/>
              </w:rPr>
              <w:t>6+1 Traits of Writing</w:t>
            </w:r>
          </w:p>
          <w:p w:rsidR="004B7FD9" w:rsidRPr="00E41B61" w:rsidRDefault="00E41B61" w:rsidP="004B7FD9">
            <w:pPr>
              <w:rPr>
                <w:b/>
                <w:bCs/>
                <w:sz w:val="20"/>
                <w:szCs w:val="20"/>
              </w:rPr>
            </w:pPr>
            <w:r w:rsidRPr="00E41B61">
              <w:rPr>
                <w:b/>
                <w:bCs/>
                <w:sz w:val="20"/>
                <w:szCs w:val="20"/>
              </w:rPr>
              <w:t>Narrative Writing:</w:t>
            </w:r>
          </w:p>
          <w:p w:rsidR="00E41B61" w:rsidRDefault="007D65A4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  <w:hyperlink r:id="rId26" w:history="1">
              <w:r w:rsidR="00E41B61" w:rsidRPr="00E41B61">
                <w:rPr>
                  <w:rStyle w:val="Hyperlink"/>
                  <w:sz w:val="20"/>
                  <w:szCs w:val="20"/>
                </w:rPr>
                <w:t>https://drive.g</w:t>
              </w:r>
              <w:r w:rsidR="00E41B61" w:rsidRPr="00E41B61">
                <w:rPr>
                  <w:rStyle w:val="Hyperlink"/>
                  <w:sz w:val="20"/>
                  <w:szCs w:val="20"/>
                </w:rPr>
                <w:lastRenderedPageBreak/>
                <w:t>oogle.com/drive/folders/0B0T5dM_QZBm3Y1dPTFNBeGRqVG8</w:t>
              </w:r>
            </w:hyperlink>
          </w:p>
          <w:p w:rsidR="00E41B61" w:rsidRP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41B61">
              <w:rPr>
                <w:rFonts w:cstheme="minorHAnsi"/>
                <w:b/>
                <w:bCs/>
                <w:sz w:val="20"/>
                <w:szCs w:val="20"/>
              </w:rPr>
              <w:t>Shel Silverstein Poetry Booklet:</w:t>
            </w:r>
          </w:p>
          <w:p w:rsidR="00E41B61" w:rsidRPr="00E41B61" w:rsidRDefault="007D65A4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rFonts w:cstheme="minorHAnsi"/>
                <w:sz w:val="20"/>
                <w:szCs w:val="20"/>
              </w:rPr>
            </w:pPr>
            <w:hyperlink r:id="rId27" w:history="1">
              <w:r w:rsidR="00E41B61" w:rsidRPr="00E41B61">
                <w:rPr>
                  <w:rStyle w:val="Hyperlink"/>
                  <w:rFonts w:cstheme="minorHAnsi"/>
                  <w:sz w:val="20"/>
                  <w:szCs w:val="20"/>
                </w:rPr>
                <w:t>https://drive.google.com/drive/folders/0B0T5dM_QZBm3dEhQNUpuNkdocEU</w:t>
              </w:r>
            </w:hyperlink>
          </w:p>
          <w:p w:rsidR="00E41B61" w:rsidRPr="00E41B61" w:rsidRDefault="00E41B61" w:rsidP="00E41B61">
            <w:pPr>
              <w:pStyle w:val="Header"/>
              <w:tabs>
                <w:tab w:val="clear" w:pos="4320"/>
                <w:tab w:val="clear" w:pos="8640"/>
              </w:tabs>
              <w:spacing w:after="160" w:line="259" w:lineRule="auto"/>
              <w:rPr>
                <w:sz w:val="20"/>
                <w:szCs w:val="20"/>
              </w:rPr>
            </w:pPr>
          </w:p>
          <w:p w:rsidR="00E41B61" w:rsidRPr="00E41B61" w:rsidRDefault="00E41B61" w:rsidP="004B7FD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B7FD9" w:rsidRDefault="004B7FD9" w:rsidP="0078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School Wide Write Term 3</w:t>
            </w:r>
            <w:r w:rsidRPr="00F876CE">
              <w:rPr>
                <w:sz w:val="20"/>
                <w:szCs w:val="20"/>
              </w:rPr>
              <w:t xml:space="preserve">: </w:t>
            </w:r>
            <w:r w:rsidR="007867ED">
              <w:rPr>
                <w:sz w:val="20"/>
                <w:szCs w:val="20"/>
              </w:rPr>
              <w:t xml:space="preserve">Literary </w:t>
            </w:r>
            <w:r>
              <w:rPr>
                <w:sz w:val="20"/>
                <w:szCs w:val="20"/>
              </w:rPr>
              <w:t xml:space="preserve"> </w:t>
            </w:r>
            <w:r w:rsidRPr="00F876CE">
              <w:rPr>
                <w:sz w:val="20"/>
                <w:szCs w:val="20"/>
              </w:rPr>
              <w:t>Writing</w:t>
            </w:r>
            <w:r>
              <w:rPr>
                <w:sz w:val="20"/>
                <w:szCs w:val="20"/>
              </w:rPr>
              <w:t xml:space="preserve"> May 27</w:t>
            </w:r>
            <w:r w:rsidRPr="00043E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28</w:t>
            </w:r>
            <w:r w:rsidRPr="00043E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29</w:t>
            </w:r>
            <w:r w:rsidRPr="00043E7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  <w:p w:rsidR="007867ED" w:rsidRDefault="007867ED" w:rsidP="007867ED">
            <w:pPr>
              <w:rPr>
                <w:sz w:val="20"/>
                <w:szCs w:val="20"/>
              </w:rPr>
            </w:pPr>
          </w:p>
          <w:p w:rsidR="007867ED" w:rsidRDefault="007867ED" w:rsidP="00786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*Poetry</w:t>
            </w:r>
          </w:p>
          <w:p w:rsidR="007867ED" w:rsidRDefault="007867ED" w:rsidP="007867ED">
            <w:r>
              <w:rPr>
                <w:sz w:val="20"/>
                <w:szCs w:val="20"/>
              </w:rPr>
              <w:t>*Stories</w:t>
            </w:r>
          </w:p>
        </w:tc>
        <w:tc>
          <w:tcPr>
            <w:tcW w:w="1678" w:type="dxa"/>
          </w:tcPr>
          <w:p w:rsidR="004B7FD9" w:rsidRPr="0042500A" w:rsidRDefault="0042500A" w:rsidP="004B7FD9">
            <w:pPr>
              <w:rPr>
                <w:sz w:val="20"/>
                <w:szCs w:val="20"/>
              </w:rPr>
            </w:pPr>
            <w:r w:rsidRPr="0042500A">
              <w:rPr>
                <w:sz w:val="20"/>
                <w:szCs w:val="20"/>
              </w:rPr>
              <w:t>Audience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  <w:r w:rsidRPr="0042500A">
              <w:rPr>
                <w:sz w:val="20"/>
                <w:szCs w:val="20"/>
              </w:rPr>
              <w:t>Purpose</w:t>
            </w:r>
          </w:p>
          <w:p w:rsidR="0042500A" w:rsidRPr="0042500A" w:rsidRDefault="0042500A" w:rsidP="004B7FD9">
            <w:pPr>
              <w:rPr>
                <w:sz w:val="20"/>
                <w:szCs w:val="20"/>
              </w:rPr>
            </w:pPr>
          </w:p>
          <w:p w:rsidR="00E41B61" w:rsidRDefault="0042500A" w:rsidP="00E41B61">
            <w:pPr>
              <w:rPr>
                <w:sz w:val="20"/>
                <w:szCs w:val="20"/>
              </w:rPr>
            </w:pPr>
            <w:r w:rsidRPr="0042500A">
              <w:rPr>
                <w:sz w:val="20"/>
                <w:szCs w:val="20"/>
              </w:rPr>
              <w:t xml:space="preserve">Literary terms for poetry: simile, metaphor, alliteration, </w:t>
            </w:r>
            <w:r w:rsidR="003D595A" w:rsidRPr="0042500A">
              <w:rPr>
                <w:sz w:val="20"/>
                <w:szCs w:val="20"/>
              </w:rPr>
              <w:t>onomatopoeia</w:t>
            </w:r>
            <w:r w:rsidRPr="004250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imagery</w:t>
            </w:r>
            <w:r w:rsidR="00E41B61">
              <w:rPr>
                <w:sz w:val="20"/>
                <w:szCs w:val="20"/>
              </w:rPr>
              <w:t>, rhyme, rhyme scheme</w:t>
            </w:r>
          </w:p>
          <w:p w:rsidR="0042500A" w:rsidRDefault="0042500A" w:rsidP="004B7FD9">
            <w:pPr>
              <w:rPr>
                <w:sz w:val="20"/>
                <w:szCs w:val="20"/>
              </w:rPr>
            </w:pPr>
          </w:p>
          <w:p w:rsidR="0042500A" w:rsidRDefault="0042500A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poems:</w:t>
            </w:r>
          </w:p>
          <w:p w:rsidR="0042500A" w:rsidRDefault="0042500A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Haiku</w:t>
            </w:r>
          </w:p>
          <w:p w:rsidR="0042500A" w:rsidRDefault="0042500A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Cinquain</w:t>
            </w:r>
          </w:p>
          <w:p w:rsidR="0042500A" w:rsidRDefault="0042500A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  <w:p w:rsidR="0042500A" w:rsidRDefault="00E41B61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Sonnet</w:t>
            </w:r>
          </w:p>
          <w:p w:rsidR="00E41B61" w:rsidRDefault="00E41B61" w:rsidP="0042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Rhyming</w:t>
            </w:r>
          </w:p>
          <w:p w:rsidR="00E41B61" w:rsidRPr="0042500A" w:rsidRDefault="00E41B61" w:rsidP="0042500A">
            <w:pPr>
              <w:rPr>
                <w:sz w:val="20"/>
                <w:szCs w:val="20"/>
              </w:rPr>
            </w:pPr>
          </w:p>
        </w:tc>
      </w:tr>
      <w:tr w:rsidR="00EB4AFF" w:rsidTr="00E41B61">
        <w:trPr>
          <w:trHeight w:val="1407"/>
        </w:trPr>
        <w:tc>
          <w:tcPr>
            <w:tcW w:w="1278" w:type="dxa"/>
          </w:tcPr>
          <w:p w:rsidR="00EB4AFF" w:rsidRPr="008C2025" w:rsidRDefault="00EB4AFF" w:rsidP="00EB4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Unit 3: Reading</w:t>
            </w:r>
          </w:p>
        </w:tc>
        <w:tc>
          <w:tcPr>
            <w:tcW w:w="1620" w:type="dxa"/>
          </w:tcPr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text and story helps us understand ourselves and make connections to others and to the world.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and sharing multiple perspectives extends our thinking.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Texts are created for different purposes and </w:t>
            </w:r>
            <w:r>
              <w:rPr>
                <w:sz w:val="20"/>
                <w:szCs w:val="20"/>
              </w:rPr>
              <w:lastRenderedPageBreak/>
              <w:t>audiences.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our understanding of how language works allows us to use it purposefully</w:t>
            </w:r>
          </w:p>
          <w:p w:rsidR="00AA3AD0" w:rsidRDefault="00AA3AD0" w:rsidP="00AA3AD0">
            <w:pPr>
              <w:rPr>
                <w:sz w:val="20"/>
                <w:szCs w:val="20"/>
              </w:rPr>
            </w:pPr>
          </w:p>
          <w:p w:rsidR="00AA3AD0" w:rsidRDefault="00AA3AD0" w:rsidP="00AA3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Synthesizing the meaning from different texts and ideas helps us create new understandings</w:t>
            </w:r>
          </w:p>
          <w:p w:rsidR="00AA3AD0" w:rsidRDefault="00AA3AD0" w:rsidP="00AA3AD0"/>
          <w:p w:rsidR="00EB4AFF" w:rsidRDefault="00AA3AD0" w:rsidP="00AA3AD0">
            <w:r w:rsidRPr="00AA3AD0">
              <w:rPr>
                <w:sz w:val="20"/>
                <w:szCs w:val="20"/>
              </w:rPr>
              <w:t>Language and text can be a source of creativity and joy</w:t>
            </w:r>
          </w:p>
        </w:tc>
        <w:tc>
          <w:tcPr>
            <w:tcW w:w="2564" w:type="dxa"/>
          </w:tcPr>
          <w:p w:rsidR="00BE1EB9" w:rsidRPr="00B27B65" w:rsidRDefault="00BE1EB9" w:rsidP="00BE1EB9">
            <w:pPr>
              <w:pStyle w:val="Header"/>
              <w:spacing w:after="160" w:line="259" w:lineRule="auto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lastRenderedPageBreak/>
              <w:t>Comprehend and connect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Access information and ideas for diverse purposes and from a variety of sources and evaluate their relevance, accuracy, and reliability.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Apply appropriate strategies to comprehend written, oral, and visual</w:t>
            </w:r>
            <w:r>
              <w:rPr>
                <w:sz w:val="20"/>
                <w:szCs w:val="20"/>
              </w:rPr>
              <w:t xml:space="preserve"> </w:t>
            </w:r>
            <w:r w:rsidRPr="00B27B65">
              <w:rPr>
                <w:sz w:val="20"/>
                <w:szCs w:val="20"/>
              </w:rPr>
              <w:t>texts, guide inquiry, and extend thinking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 xml:space="preserve">Recognize and appreciate how different forms, </w:t>
            </w:r>
            <w:r w:rsidRPr="00B27B65">
              <w:rPr>
                <w:sz w:val="20"/>
                <w:szCs w:val="20"/>
              </w:rPr>
              <w:lastRenderedPageBreak/>
              <w:t>structures, and features of texts reflect different purposes, audiences, and messages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Think critically, creatively, and reflectively to explore ideas within, between, and beyond texts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and identify the role of personal, social, and cultural contexts, values, and perspectives in texts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 how language constructs personal, social, and cultural identity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Construct meaningful personal connections between self, text, and world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Respond to text in personal, creative, and critical ways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Understand how literary elements, techniques, and devices enhance and shape meaning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 xml:space="preserve">Recognize an increasing range of text structures and how they </w:t>
            </w:r>
            <w:r w:rsidRPr="00B27B65">
              <w:rPr>
                <w:sz w:val="20"/>
                <w:szCs w:val="20"/>
              </w:rPr>
              <w:lastRenderedPageBreak/>
              <w:t>contribute to meaning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and appreciate the role of story, narrative, and oral tradition in expressing First Peoples’ perspectives, values, beliefs, and points of view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Recognize the validity of First Peoples’ oral tradition for a range of purposes</w:t>
            </w:r>
          </w:p>
          <w:p w:rsidR="00BE1EB9" w:rsidRPr="00B27B65" w:rsidRDefault="00BE1EB9" w:rsidP="00BE1EB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spacing w:after="160" w:line="259" w:lineRule="auto"/>
              <w:ind w:left="252" w:hanging="252"/>
              <w:rPr>
                <w:sz w:val="20"/>
                <w:szCs w:val="20"/>
              </w:rPr>
            </w:pPr>
            <w:r w:rsidRPr="00B27B65">
              <w:rPr>
                <w:sz w:val="20"/>
                <w:szCs w:val="20"/>
              </w:rPr>
              <w:t>Exchange ideas and viewpoints to build shared understanding and extend thinking</w:t>
            </w:r>
          </w:p>
          <w:p w:rsidR="00EB4AFF" w:rsidRDefault="00EB4AFF" w:rsidP="004B7FD9"/>
        </w:tc>
        <w:tc>
          <w:tcPr>
            <w:tcW w:w="1666" w:type="dxa"/>
          </w:tcPr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lastRenderedPageBreak/>
              <w:t>Story/text: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form, function, and genre of texts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features of written text</w:t>
            </w:r>
            <w:r>
              <w:rPr>
                <w:sz w:val="20"/>
                <w:szCs w:val="20"/>
              </w:rPr>
              <w:t xml:space="preserve"> </w:t>
            </w:r>
            <w:r w:rsidRPr="004B7FD9">
              <w:rPr>
                <w:sz w:val="20"/>
                <w:szCs w:val="20"/>
              </w:rPr>
              <w:t>literary elements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literary devices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elements of non-fiction texts</w:t>
            </w:r>
          </w:p>
          <w:p w:rsidR="003C42E5" w:rsidRPr="004B7FD9" w:rsidRDefault="003C42E5" w:rsidP="003C42E5">
            <w:pPr>
              <w:pStyle w:val="ListParagraph"/>
              <w:spacing w:line="240" w:lineRule="auto"/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Strategies and processes: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reading strategies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oral language strategies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meta</w:t>
            </w:r>
            <w:r>
              <w:rPr>
                <w:sz w:val="20"/>
                <w:szCs w:val="20"/>
              </w:rPr>
              <w:t>-</w:t>
            </w:r>
            <w:r w:rsidRPr="004B7FD9">
              <w:rPr>
                <w:sz w:val="20"/>
                <w:szCs w:val="20"/>
              </w:rPr>
              <w:t>cognitive strategies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Language features, structures, and conventions:</w:t>
            </w: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features of oral language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language varieties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syntax and sentence fluency</w:t>
            </w:r>
          </w:p>
          <w:p w:rsidR="003C42E5" w:rsidRDefault="003C42E5" w:rsidP="003C42E5">
            <w:pPr>
              <w:rPr>
                <w:sz w:val="20"/>
                <w:szCs w:val="20"/>
              </w:rPr>
            </w:pPr>
          </w:p>
          <w:p w:rsidR="003C42E5" w:rsidRPr="004B7FD9" w:rsidRDefault="003C42E5" w:rsidP="003C42E5">
            <w:pPr>
              <w:rPr>
                <w:sz w:val="20"/>
                <w:szCs w:val="20"/>
              </w:rPr>
            </w:pPr>
            <w:r w:rsidRPr="004B7FD9">
              <w:rPr>
                <w:sz w:val="20"/>
                <w:szCs w:val="20"/>
              </w:rPr>
              <w:t>conventions</w:t>
            </w:r>
          </w:p>
          <w:p w:rsidR="00EB4AFF" w:rsidRDefault="00EB4AFF" w:rsidP="004B7FD9"/>
        </w:tc>
        <w:tc>
          <w:tcPr>
            <w:tcW w:w="2520" w:type="dxa"/>
          </w:tcPr>
          <w:p w:rsidR="0042500A" w:rsidRPr="00C05950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lastRenderedPageBreak/>
              <w:t>Pre-reading activities (brainstorm, introduction, vocabulary)</w:t>
            </w:r>
          </w:p>
          <w:p w:rsidR="0042500A" w:rsidRPr="00C05950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t>During reading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5950">
              <w:rPr>
                <w:rFonts w:cstheme="minorHAnsi"/>
                <w:sz w:val="20"/>
                <w:szCs w:val="20"/>
              </w:rPr>
              <w:t>Post-reading activities (Questions and debrief)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extended reading 15-30 minutes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Shared reading &amp; independent reading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Literacy Pro library reading and monitoring of levels &amp; comprehension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reading of articles (NewsELA &amp; Readworks)</w:t>
            </w:r>
          </w:p>
          <w:p w:rsidR="00EB4AFF" w:rsidRDefault="0042500A" w:rsidP="0042500A">
            <w:r w:rsidRPr="0042500A">
              <w:rPr>
                <w:rFonts w:cstheme="minorHAnsi"/>
                <w:sz w:val="20"/>
                <w:szCs w:val="20"/>
              </w:rPr>
              <w:lastRenderedPageBreak/>
              <w:t>Vocabulary books</w:t>
            </w:r>
            <w:r>
              <w:rPr>
                <w:rFonts w:cstheme="minorHAnsi"/>
                <w:sz w:val="20"/>
                <w:szCs w:val="20"/>
              </w:rPr>
              <w:t>: students keep notebook of own vocabulary words and regularly add to it; teacher monitors through conferencing with students</w:t>
            </w:r>
          </w:p>
        </w:tc>
        <w:tc>
          <w:tcPr>
            <w:tcW w:w="1530" w:type="dxa"/>
          </w:tcPr>
          <w:p w:rsidR="0042500A" w:rsidRDefault="0042500A" w:rsidP="0042500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Grade 7 Reading Anthology &amp; Student workbook</w:t>
            </w:r>
          </w:p>
          <w:p w:rsidR="0042500A" w:rsidRDefault="0042500A" w:rsidP="004250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500A" w:rsidRDefault="0042500A" w:rsidP="0042500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NewsELA:</w:t>
            </w:r>
          </w:p>
          <w:p w:rsidR="0042500A" w:rsidRDefault="007D65A4" w:rsidP="0042500A">
            <w:pPr>
              <w:pStyle w:val="Default"/>
              <w:rPr>
                <w:sz w:val="20"/>
                <w:szCs w:val="20"/>
              </w:rPr>
            </w:pPr>
            <w:hyperlink r:id="rId28" w:history="1">
              <w:r w:rsidR="0042500A" w:rsidRPr="009B7A97">
                <w:rPr>
                  <w:rStyle w:val="Hyperlink"/>
                  <w:sz w:val="20"/>
                  <w:szCs w:val="20"/>
                </w:rPr>
                <w:t>https://newsela.com/</w:t>
              </w:r>
            </w:hyperlink>
          </w:p>
          <w:p w:rsidR="0042500A" w:rsidRDefault="0042500A" w:rsidP="0042500A">
            <w:pPr>
              <w:pStyle w:val="Default"/>
              <w:rPr>
                <w:sz w:val="20"/>
                <w:szCs w:val="20"/>
              </w:rPr>
            </w:pPr>
          </w:p>
          <w:p w:rsidR="0042500A" w:rsidRDefault="0042500A" w:rsidP="004250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B7A97">
              <w:rPr>
                <w:b/>
                <w:bCs/>
                <w:sz w:val="20"/>
                <w:szCs w:val="20"/>
              </w:rPr>
              <w:t>Readworks:</w:t>
            </w:r>
          </w:p>
          <w:p w:rsidR="0042500A" w:rsidRDefault="007D65A4" w:rsidP="0042500A">
            <w:pPr>
              <w:pStyle w:val="Default"/>
              <w:rPr>
                <w:sz w:val="20"/>
                <w:szCs w:val="20"/>
              </w:rPr>
            </w:pPr>
            <w:hyperlink r:id="rId29" w:history="1">
              <w:r w:rsidR="0042500A" w:rsidRPr="009B7A97">
                <w:rPr>
                  <w:rStyle w:val="Hyperlink"/>
                  <w:sz w:val="20"/>
                  <w:szCs w:val="20"/>
                </w:rPr>
                <w:t>https://www.readworks.org/</w:t>
              </w:r>
            </w:hyperlink>
          </w:p>
          <w:p w:rsidR="0042500A" w:rsidRDefault="0042500A" w:rsidP="0042500A">
            <w:pPr>
              <w:pStyle w:val="Default"/>
              <w:rPr>
                <w:sz w:val="20"/>
                <w:szCs w:val="20"/>
              </w:rPr>
            </w:pPr>
          </w:p>
          <w:p w:rsidR="0042500A" w:rsidRPr="006A6771" w:rsidRDefault="0042500A" w:rsidP="004250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A6771">
              <w:rPr>
                <w:b/>
                <w:bCs/>
                <w:sz w:val="20"/>
                <w:szCs w:val="20"/>
              </w:rPr>
              <w:t>Reading Comprehension</w:t>
            </w:r>
          </w:p>
          <w:p w:rsidR="00EB4AFF" w:rsidRDefault="007D65A4" w:rsidP="0042500A">
            <w:hyperlink r:id="rId30" w:history="1">
              <w:r w:rsidR="0042500A" w:rsidRPr="006A6771">
                <w:rPr>
                  <w:rStyle w:val="Hyperlink"/>
                  <w:sz w:val="20"/>
                  <w:szCs w:val="20"/>
                </w:rPr>
                <w:t>https://drive.google.com/drive/folders/0B0T5dM_QZBm3</w:t>
              </w:r>
              <w:r w:rsidR="0042500A" w:rsidRPr="006A6771">
                <w:rPr>
                  <w:rStyle w:val="Hyperlink"/>
                  <w:sz w:val="20"/>
                  <w:szCs w:val="20"/>
                </w:rPr>
                <w:lastRenderedPageBreak/>
                <w:t>Y1dPTFNBeGRqVG8</w:t>
              </w:r>
            </w:hyperlink>
          </w:p>
        </w:tc>
        <w:tc>
          <w:tcPr>
            <w:tcW w:w="1710" w:type="dxa"/>
          </w:tcPr>
          <w:p w:rsidR="00EB4AFF" w:rsidRDefault="00BE1EB9" w:rsidP="00BE1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Term 3 Litpro Testing: May 26</w:t>
            </w:r>
            <w:r w:rsidRPr="0042500A">
              <w:rPr>
                <w:sz w:val="20"/>
                <w:szCs w:val="20"/>
                <w:vertAlign w:val="superscript"/>
              </w:rPr>
              <w:t>th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Literacy Pro library reading and monitoring of levels &amp; comprehension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reading of articles (NewsELA &amp; Readworks)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PM and Fontas &amp; Pinnell Assessments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Self-reflection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Conferencing</w:t>
            </w:r>
          </w:p>
          <w:p w:rsidR="0042500A" w:rsidRDefault="0042500A" w:rsidP="0042500A">
            <w:pPr>
              <w:pStyle w:val="Header"/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Comprehension Quizzes</w:t>
            </w:r>
          </w:p>
          <w:p w:rsidR="0042500A" w:rsidRDefault="0042500A" w:rsidP="00BE1EB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E41B61" w:rsidRPr="0042500A" w:rsidRDefault="00E41B61" w:rsidP="00E41B61">
            <w:pPr>
              <w:rPr>
                <w:sz w:val="20"/>
                <w:szCs w:val="20"/>
              </w:rPr>
            </w:pPr>
            <w:r w:rsidRPr="0042500A">
              <w:rPr>
                <w:sz w:val="20"/>
                <w:szCs w:val="20"/>
              </w:rPr>
              <w:lastRenderedPageBreak/>
              <w:t>Audience</w:t>
            </w:r>
          </w:p>
          <w:p w:rsidR="00E41B61" w:rsidRDefault="00E41B61" w:rsidP="00E41B61">
            <w:pPr>
              <w:rPr>
                <w:sz w:val="20"/>
                <w:szCs w:val="20"/>
              </w:rPr>
            </w:pPr>
            <w:r w:rsidRPr="0042500A">
              <w:rPr>
                <w:sz w:val="20"/>
                <w:szCs w:val="20"/>
              </w:rPr>
              <w:t>Purpose</w:t>
            </w:r>
          </w:p>
          <w:p w:rsidR="00E41B61" w:rsidRPr="0042500A" w:rsidRDefault="00E41B61" w:rsidP="00E41B61">
            <w:pPr>
              <w:rPr>
                <w:sz w:val="20"/>
                <w:szCs w:val="20"/>
              </w:rPr>
            </w:pPr>
          </w:p>
          <w:p w:rsidR="00E41B61" w:rsidRDefault="00E41B61" w:rsidP="00E41B61">
            <w:pPr>
              <w:rPr>
                <w:sz w:val="20"/>
                <w:szCs w:val="20"/>
              </w:rPr>
            </w:pPr>
            <w:r w:rsidRPr="0042500A">
              <w:rPr>
                <w:sz w:val="20"/>
                <w:szCs w:val="20"/>
              </w:rPr>
              <w:t xml:space="preserve">Literary terms for poetry: simile, metaphor, alliteration, </w:t>
            </w:r>
            <w:r w:rsidR="003D595A" w:rsidRPr="0042500A">
              <w:rPr>
                <w:sz w:val="20"/>
                <w:szCs w:val="20"/>
              </w:rPr>
              <w:t>onomatopoeia</w:t>
            </w:r>
            <w:r w:rsidRPr="004250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imagery, rhyme, rhyme scheme</w:t>
            </w:r>
          </w:p>
          <w:p w:rsidR="00E41B61" w:rsidRDefault="00E41B61" w:rsidP="00E41B61">
            <w:pPr>
              <w:rPr>
                <w:sz w:val="20"/>
                <w:szCs w:val="20"/>
              </w:rPr>
            </w:pPr>
          </w:p>
          <w:p w:rsidR="00E41B61" w:rsidRDefault="00E41B61" w:rsidP="00E4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poems:</w:t>
            </w:r>
          </w:p>
          <w:p w:rsidR="00E41B61" w:rsidRDefault="00E41B61" w:rsidP="00E4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Haiku</w:t>
            </w:r>
          </w:p>
          <w:p w:rsidR="00E41B61" w:rsidRDefault="00E41B61" w:rsidP="00E4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Cinquain</w:t>
            </w:r>
          </w:p>
          <w:p w:rsidR="00E41B61" w:rsidRDefault="00E41B61" w:rsidP="00E4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  <w:p w:rsidR="00E41B61" w:rsidRDefault="00E41B61" w:rsidP="00E4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Sonnet</w:t>
            </w:r>
          </w:p>
          <w:p w:rsidR="00E41B61" w:rsidRDefault="00E41B61" w:rsidP="00E41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Rhyming</w:t>
            </w:r>
          </w:p>
          <w:p w:rsidR="00EB4AFF" w:rsidRDefault="00EB4AFF" w:rsidP="004B7FD9"/>
          <w:p w:rsidR="00E41B61" w:rsidRPr="00E41B61" w:rsidRDefault="00E41B61" w:rsidP="004B7FD9">
            <w:pPr>
              <w:rPr>
                <w:sz w:val="20"/>
                <w:szCs w:val="20"/>
              </w:rPr>
            </w:pPr>
            <w:r w:rsidRPr="00E41B61">
              <w:rPr>
                <w:sz w:val="20"/>
                <w:szCs w:val="20"/>
              </w:rPr>
              <w:t xml:space="preserve">Individual </w:t>
            </w:r>
            <w:r w:rsidRPr="00E41B61">
              <w:rPr>
                <w:sz w:val="20"/>
                <w:szCs w:val="20"/>
              </w:rPr>
              <w:lastRenderedPageBreak/>
              <w:t>vocabulary in vocab</w:t>
            </w:r>
            <w:r w:rsidR="00322F76">
              <w:rPr>
                <w:sz w:val="20"/>
                <w:szCs w:val="20"/>
              </w:rPr>
              <w:t>ulary</w:t>
            </w:r>
            <w:r w:rsidRPr="00E41B61">
              <w:rPr>
                <w:sz w:val="20"/>
                <w:szCs w:val="20"/>
              </w:rPr>
              <w:t xml:space="preserve"> books</w:t>
            </w:r>
          </w:p>
        </w:tc>
      </w:tr>
    </w:tbl>
    <w:p w:rsidR="00FB1774" w:rsidRDefault="00FB1774"/>
    <w:p w:rsidR="00056346" w:rsidRDefault="00056346"/>
    <w:sectPr w:rsidR="00056346" w:rsidSect="00495AE8">
      <w:headerReference w:type="even" r:id="rId31"/>
      <w:headerReference w:type="first" r:id="rId32"/>
      <w:pgSz w:w="15840" w:h="12240" w:orient="landscape"/>
      <w:pgMar w:top="568" w:right="568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DDE" w:rsidRDefault="00EF3DDE" w:rsidP="00495AE8">
      <w:r>
        <w:separator/>
      </w:r>
    </w:p>
  </w:endnote>
  <w:endnote w:type="continuationSeparator" w:id="1">
    <w:p w:rsidR="00EF3DDE" w:rsidRDefault="00EF3DDE" w:rsidP="0049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DDE" w:rsidRDefault="00EF3DDE" w:rsidP="00495AE8">
      <w:r>
        <w:separator/>
      </w:r>
    </w:p>
  </w:footnote>
  <w:footnote w:type="continuationSeparator" w:id="1">
    <w:p w:rsidR="00EF3DDE" w:rsidRDefault="00EF3DDE" w:rsidP="00495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le"/>
      <w:id w:val="77547040"/>
      <w:placeholder>
        <w:docPart w:val="BF8837E0C206B34FA8B95F8BBCE6CF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595A" w:rsidRPr="005E04E9" w:rsidRDefault="003D595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Hayat Universal Bilingual School Year Plan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E30E690F6B537B4DA105113DD3347628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3D595A" w:rsidRPr="005E04E9" w:rsidRDefault="003D595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US"/>
          </w:rPr>
          <w:tab/>
          <w:t>Subject: E.L.A.                                                                                                                                                   Grade Level: 7</w:t>
        </w:r>
        <w:r>
          <w:rPr>
            <w:rFonts w:ascii="Cambria" w:hAnsi="Cambria"/>
            <w:lang w:val="en-US"/>
          </w:rPr>
          <w:tab/>
        </w:r>
      </w:p>
    </w:sdtContent>
  </w:sdt>
  <w:p w:rsidR="003D595A" w:rsidRDefault="003D59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color w:val="008000"/>
        <w:sz w:val="32"/>
        <w:szCs w:val="32"/>
      </w:rPr>
      <w:alias w:val="Title"/>
      <w:id w:val="-5757462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595A" w:rsidRPr="00DD67F9" w:rsidRDefault="003D595A" w:rsidP="00495AE8">
        <w:pPr>
          <w:pStyle w:val="Header"/>
          <w:pBdr>
            <w:between w:val="single" w:sz="4" w:space="1" w:color="4F81BD" w:themeColor="accent1"/>
          </w:pBdr>
          <w:tabs>
            <w:tab w:val="left" w:pos="3368"/>
          </w:tabs>
          <w:spacing w:line="276" w:lineRule="auto"/>
          <w:jc w:val="center"/>
          <w:rPr>
            <w:rFonts w:ascii="Cambria" w:hAnsi="Cambria"/>
            <w:color w:val="008000"/>
            <w:sz w:val="32"/>
            <w:szCs w:val="32"/>
          </w:rPr>
        </w:pPr>
        <w:r w:rsidRPr="007937E2">
          <w:rPr>
            <w:rFonts w:ascii="Cambria" w:hAnsi="Cambria"/>
            <w:color w:val="008000"/>
            <w:sz w:val="32"/>
            <w:szCs w:val="32"/>
          </w:rPr>
          <w:t>Hayat Universal Bilingual School Year Plan</w:t>
        </w:r>
      </w:p>
    </w:sdtContent>
  </w:sdt>
  <w:sdt>
    <w:sdtPr>
      <w:rPr>
        <w:rFonts w:ascii="Cambria" w:hAnsi="Cambria"/>
        <w:sz w:val="28"/>
        <w:szCs w:val="28"/>
      </w:rPr>
      <w:alias w:val="Date"/>
      <w:id w:val="1333257877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3D595A" w:rsidRPr="00DD67F9" w:rsidRDefault="003D595A" w:rsidP="00016455">
        <w:pPr>
          <w:pStyle w:val="Header"/>
          <w:pBdr>
            <w:between w:val="single" w:sz="4" w:space="1" w:color="4F81BD" w:themeColor="accent1"/>
          </w:pBdr>
          <w:tabs>
            <w:tab w:val="center" w:pos="6916"/>
            <w:tab w:val="left" w:pos="11593"/>
          </w:tabs>
          <w:spacing w:line="276" w:lineRule="auto"/>
          <w:jc w:val="center"/>
          <w:rPr>
            <w:rFonts w:ascii="Cambria" w:hAnsi="Cambria"/>
            <w:sz w:val="28"/>
            <w:szCs w:val="28"/>
          </w:rPr>
        </w:pPr>
        <w:r>
          <w:rPr>
            <w:rFonts w:ascii="Cambria" w:hAnsi="Cambria"/>
            <w:sz w:val="28"/>
            <w:szCs w:val="28"/>
            <w:lang w:val="en-US"/>
          </w:rPr>
          <w:tab/>
          <w:t>Subject: E.L.A.                                                                                                                                                   Grade Level: 7</w:t>
        </w:r>
        <w:r>
          <w:rPr>
            <w:rFonts w:ascii="Cambria" w:hAnsi="Cambria"/>
            <w:sz w:val="28"/>
            <w:szCs w:val="28"/>
            <w:lang w:val="en-US"/>
          </w:rPr>
          <w:tab/>
        </w:r>
      </w:p>
    </w:sdtContent>
  </w:sdt>
  <w:p w:rsidR="003D595A" w:rsidRDefault="003D59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73C"/>
    <w:multiLevelType w:val="hybridMultilevel"/>
    <w:tmpl w:val="9CB2F66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7A0"/>
    <w:multiLevelType w:val="multilevel"/>
    <w:tmpl w:val="1B4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C7862"/>
    <w:multiLevelType w:val="multilevel"/>
    <w:tmpl w:val="1FC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95CB0"/>
    <w:multiLevelType w:val="multilevel"/>
    <w:tmpl w:val="88361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013381"/>
    <w:multiLevelType w:val="hybridMultilevel"/>
    <w:tmpl w:val="41223FF0"/>
    <w:lvl w:ilvl="0" w:tplc="D55A5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63116"/>
    <w:multiLevelType w:val="hybridMultilevel"/>
    <w:tmpl w:val="242AC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7B6A"/>
    <w:multiLevelType w:val="hybridMultilevel"/>
    <w:tmpl w:val="1D0A8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49BB"/>
    <w:multiLevelType w:val="hybridMultilevel"/>
    <w:tmpl w:val="B48C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A6F45"/>
    <w:multiLevelType w:val="multilevel"/>
    <w:tmpl w:val="88361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4A1EC1"/>
    <w:multiLevelType w:val="hybridMultilevel"/>
    <w:tmpl w:val="072C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D22CB"/>
    <w:multiLevelType w:val="hybridMultilevel"/>
    <w:tmpl w:val="1D0A8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3CAD"/>
    <w:multiLevelType w:val="hybridMultilevel"/>
    <w:tmpl w:val="465CB1CC"/>
    <w:lvl w:ilvl="0" w:tplc="8FF05A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E74F9"/>
    <w:multiLevelType w:val="hybridMultilevel"/>
    <w:tmpl w:val="59800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4100B"/>
    <w:multiLevelType w:val="hybridMultilevel"/>
    <w:tmpl w:val="9C1A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A5766"/>
    <w:multiLevelType w:val="hybridMultilevel"/>
    <w:tmpl w:val="B87A9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E7FCC"/>
    <w:multiLevelType w:val="hybridMultilevel"/>
    <w:tmpl w:val="FC88911A"/>
    <w:lvl w:ilvl="0" w:tplc="9D369A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46AD5"/>
    <w:multiLevelType w:val="hybridMultilevel"/>
    <w:tmpl w:val="1DE06A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F4231"/>
    <w:multiLevelType w:val="hybridMultilevel"/>
    <w:tmpl w:val="B87A9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76A93"/>
    <w:multiLevelType w:val="hybridMultilevel"/>
    <w:tmpl w:val="59800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25E3"/>
    <w:multiLevelType w:val="hybridMultilevel"/>
    <w:tmpl w:val="59800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9"/>
  </w:num>
  <w:num w:numId="5">
    <w:abstractNumId w:val="6"/>
  </w:num>
  <w:num w:numId="6">
    <w:abstractNumId w:val="12"/>
  </w:num>
  <w:num w:numId="7">
    <w:abstractNumId w:val="17"/>
  </w:num>
  <w:num w:numId="8">
    <w:abstractNumId w:val="10"/>
  </w:num>
  <w:num w:numId="9">
    <w:abstractNumId w:val="18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4"/>
  </w:num>
  <w:num w:numId="15">
    <w:abstractNumId w:val="15"/>
  </w:num>
  <w:num w:numId="16">
    <w:abstractNumId w:val="11"/>
  </w:num>
  <w:num w:numId="17">
    <w:abstractNumId w:val="8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737"/>
    <w:rsid w:val="00016455"/>
    <w:rsid w:val="000310BB"/>
    <w:rsid w:val="00043E74"/>
    <w:rsid w:val="00056346"/>
    <w:rsid w:val="000B5BDB"/>
    <w:rsid w:val="000E03D3"/>
    <w:rsid w:val="001E08ED"/>
    <w:rsid w:val="0026161F"/>
    <w:rsid w:val="002A21E9"/>
    <w:rsid w:val="002B7E09"/>
    <w:rsid w:val="00322F76"/>
    <w:rsid w:val="00335984"/>
    <w:rsid w:val="00376BB5"/>
    <w:rsid w:val="003B22A1"/>
    <w:rsid w:val="003C42E5"/>
    <w:rsid w:val="003D595A"/>
    <w:rsid w:val="00424BA8"/>
    <w:rsid w:val="0042500A"/>
    <w:rsid w:val="00495AE8"/>
    <w:rsid w:val="004B7FD9"/>
    <w:rsid w:val="004D1ED1"/>
    <w:rsid w:val="00526EBC"/>
    <w:rsid w:val="005C2D97"/>
    <w:rsid w:val="005F243D"/>
    <w:rsid w:val="00603723"/>
    <w:rsid w:val="006A6771"/>
    <w:rsid w:val="006E3377"/>
    <w:rsid w:val="007103C7"/>
    <w:rsid w:val="00713BED"/>
    <w:rsid w:val="00760403"/>
    <w:rsid w:val="007867ED"/>
    <w:rsid w:val="00790737"/>
    <w:rsid w:val="007D1BAE"/>
    <w:rsid w:val="007D65A4"/>
    <w:rsid w:val="008034EA"/>
    <w:rsid w:val="00853453"/>
    <w:rsid w:val="008910D0"/>
    <w:rsid w:val="009149D2"/>
    <w:rsid w:val="0099526A"/>
    <w:rsid w:val="0099758E"/>
    <w:rsid w:val="009B7A97"/>
    <w:rsid w:val="00A9014B"/>
    <w:rsid w:val="00AA3AD0"/>
    <w:rsid w:val="00AD405A"/>
    <w:rsid w:val="00AE7DB5"/>
    <w:rsid w:val="00AF0194"/>
    <w:rsid w:val="00BE1241"/>
    <w:rsid w:val="00BE1EB9"/>
    <w:rsid w:val="00BE24E2"/>
    <w:rsid w:val="00C05950"/>
    <w:rsid w:val="00C854B9"/>
    <w:rsid w:val="00CD014E"/>
    <w:rsid w:val="00D42AB1"/>
    <w:rsid w:val="00D55891"/>
    <w:rsid w:val="00D76702"/>
    <w:rsid w:val="00D84016"/>
    <w:rsid w:val="00D96942"/>
    <w:rsid w:val="00E0452A"/>
    <w:rsid w:val="00E41B61"/>
    <w:rsid w:val="00E869A9"/>
    <w:rsid w:val="00EB4AFF"/>
    <w:rsid w:val="00EE5BA9"/>
    <w:rsid w:val="00EF3DDE"/>
    <w:rsid w:val="00F04B87"/>
    <w:rsid w:val="00F0659C"/>
    <w:rsid w:val="00F876CE"/>
    <w:rsid w:val="00FA6D18"/>
    <w:rsid w:val="00FB1774"/>
    <w:rsid w:val="00FE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737"/>
  </w:style>
  <w:style w:type="table" w:styleId="TableGrid">
    <w:name w:val="Table Grid"/>
    <w:basedOn w:val="TableNormal"/>
    <w:uiPriority w:val="59"/>
    <w:rsid w:val="00FB1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5A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E8"/>
  </w:style>
  <w:style w:type="paragraph" w:styleId="BalloonText">
    <w:name w:val="Balloon Text"/>
    <w:basedOn w:val="Normal"/>
    <w:link w:val="BalloonTextChar"/>
    <w:uiPriority w:val="99"/>
    <w:semiHidden/>
    <w:unhideWhenUsed/>
    <w:rsid w:val="0033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1E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F876C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F87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737"/>
  </w:style>
  <w:style w:type="table" w:styleId="TableGrid">
    <w:name w:val="Table Grid"/>
    <w:basedOn w:val="TableNormal"/>
    <w:uiPriority w:val="59"/>
    <w:rsid w:val="00FB1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5A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0B0T5dM_QZBm3Y1dPTFNBeGRqVG8" TargetMode="External"/><Relationship Id="rId18" Type="http://schemas.openxmlformats.org/officeDocument/2006/relationships/hyperlink" Target="https://drive.google.com/a/hayatschool.com/folderview?id=0B2Vj0cwoSM9oN0JITFI2MTNxclk&amp;usp=sharing" TargetMode="External"/><Relationship Id="rId26" Type="http://schemas.openxmlformats.org/officeDocument/2006/relationships/hyperlink" Target="https://drive.google.com/drive/folders/0B0T5dM_QZBm3Y1dPTFNBeGRqVG8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readworks.org/" TargetMode="External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0B0T5dM_QZBm3Y1dPTFNBeGRqVG8" TargetMode="External"/><Relationship Id="rId17" Type="http://schemas.openxmlformats.org/officeDocument/2006/relationships/hyperlink" Target="https://drive.google.com/a/hayatschool.com/folderview?id=0B2Vj0cwoSM9oN0JITFI2MTNxclk&amp;usp=sharing" TargetMode="External"/><Relationship Id="rId25" Type="http://schemas.openxmlformats.org/officeDocument/2006/relationships/hyperlink" Target="https://drive.google.com/a/hayatschool.com/folderview?id=0B2Vj0cwoSM9oN0JITFI2MTNxclk&amp;usp=sharin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0B0T5dM_QZBm3Y1dPTFNBeGRqVG8" TargetMode="External"/><Relationship Id="rId20" Type="http://schemas.openxmlformats.org/officeDocument/2006/relationships/hyperlink" Target="https://newsela.com/" TargetMode="External"/><Relationship Id="rId29" Type="http://schemas.openxmlformats.org/officeDocument/2006/relationships/hyperlink" Target="https://www.readwork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0B9uDFiVmQP0jbXhhc1EyeTNhU3M" TargetMode="External"/><Relationship Id="rId24" Type="http://schemas.openxmlformats.org/officeDocument/2006/relationships/hyperlink" Target="https://drive.google.com/a/hayatschool.com/folderview?id=0B2Vj0cwoSM9oN0JITFI2MTNxclk&amp;usp=sharing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readworks.org/" TargetMode="External"/><Relationship Id="rId23" Type="http://schemas.openxmlformats.org/officeDocument/2006/relationships/hyperlink" Target="https://drive.google.com/drive/folders/0B0T5dM_QZBm3Y1dPTFNBeGRqVG8" TargetMode="External"/><Relationship Id="rId28" Type="http://schemas.openxmlformats.org/officeDocument/2006/relationships/hyperlink" Target="https://newsela.com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lcps.k12.nm.us/wp-content/uploads/2015/07/Cisneros-Eleven.pdf" TargetMode="External"/><Relationship Id="rId19" Type="http://schemas.openxmlformats.org/officeDocument/2006/relationships/hyperlink" Target="https://drive.google.com/drive/folders/0B9uDFiVmQP0jbXhhc1EyeTNhU3M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rive.google.com/a/hayatschool.com/folderview?id=0B2Vj0cwoSM9oN0JITFI2MTNxclk&amp;usp=sharing" TargetMode="External"/><Relationship Id="rId14" Type="http://schemas.openxmlformats.org/officeDocument/2006/relationships/hyperlink" Target="https://newsela.com/" TargetMode="External"/><Relationship Id="rId22" Type="http://schemas.openxmlformats.org/officeDocument/2006/relationships/hyperlink" Target="https://drive.google.com/drive/folders/0B0T5dM_QZBm3dEhQNUpuNkdocEU" TargetMode="External"/><Relationship Id="rId27" Type="http://schemas.openxmlformats.org/officeDocument/2006/relationships/hyperlink" Target="https://drive.google.com/drive/folders/0B0T5dM_QZBm3dEhQNUpuNkdocEU" TargetMode="External"/><Relationship Id="rId30" Type="http://schemas.openxmlformats.org/officeDocument/2006/relationships/hyperlink" Target="https://drive.google.com/drive/folders/0B0T5dM_QZBm3Y1dPTFNBeGRqVG8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8837E0C206B34FA8B95F8BBCE6C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F33A-FAFD-8346-95CE-2C0074FCFA9F}"/>
      </w:docPartPr>
      <w:docPartBody>
        <w:p w:rsidR="00436F4B" w:rsidRDefault="00592E13" w:rsidP="00592E13">
          <w:pPr>
            <w:pStyle w:val="BF8837E0C206B34FA8B95F8BBCE6CF6E"/>
          </w:pPr>
          <w:r>
            <w:t>[Type the document title]</w:t>
          </w:r>
        </w:p>
      </w:docPartBody>
    </w:docPart>
    <w:docPart>
      <w:docPartPr>
        <w:name w:val="E30E690F6B537B4DA105113DD334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D5A6-E5D6-5442-A8D7-6CF265A903ED}"/>
      </w:docPartPr>
      <w:docPartBody>
        <w:p w:rsidR="00436F4B" w:rsidRDefault="00592E13" w:rsidP="00592E13">
          <w:pPr>
            <w:pStyle w:val="E30E690F6B537B4DA105113DD334762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2E13"/>
    <w:rsid w:val="00191A86"/>
    <w:rsid w:val="00295FE8"/>
    <w:rsid w:val="002F241B"/>
    <w:rsid w:val="00436F4B"/>
    <w:rsid w:val="005469C4"/>
    <w:rsid w:val="00592E13"/>
    <w:rsid w:val="008C2DF9"/>
    <w:rsid w:val="008C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4592A2045DF54BA5B692DA16E0DB01">
    <w:name w:val="4A4592A2045DF54BA5B692DA16E0DB01"/>
    <w:rsid w:val="00592E13"/>
  </w:style>
  <w:style w:type="paragraph" w:customStyle="1" w:styleId="832B44D31DA5BD43A4BA14EDD194F482">
    <w:name w:val="832B44D31DA5BD43A4BA14EDD194F482"/>
    <w:rsid w:val="00592E13"/>
  </w:style>
  <w:style w:type="paragraph" w:customStyle="1" w:styleId="BF8837E0C206B34FA8B95F8BBCE6CF6E">
    <w:name w:val="BF8837E0C206B34FA8B95F8BBCE6CF6E"/>
    <w:rsid w:val="00592E13"/>
  </w:style>
  <w:style w:type="paragraph" w:customStyle="1" w:styleId="E30E690F6B537B4DA105113DD3347628">
    <w:name w:val="E30E690F6B537B4DA105113DD3347628"/>
    <w:rsid w:val="00592E13"/>
  </w:style>
  <w:style w:type="paragraph" w:customStyle="1" w:styleId="343793FED6966643BC3B5277948DF5EB">
    <w:name w:val="343793FED6966643BC3B5277948DF5EB"/>
    <w:rsid w:val="00592E13"/>
  </w:style>
  <w:style w:type="paragraph" w:customStyle="1" w:styleId="507FED623916AB4D94121809CEFA83F5">
    <w:name w:val="507FED623916AB4D94121809CEFA83F5"/>
    <w:rsid w:val="00592E13"/>
  </w:style>
  <w:style w:type="paragraph" w:customStyle="1" w:styleId="FE744336A983AC4BA8456219EFE34963">
    <w:name w:val="FE744336A983AC4BA8456219EFE34963"/>
    <w:rsid w:val="00592E13"/>
  </w:style>
  <w:style w:type="paragraph" w:customStyle="1" w:styleId="6B3D0053AA52CE4795D9D1834F656105">
    <w:name w:val="6B3D0053AA52CE4795D9D1834F656105"/>
    <w:rsid w:val="00592E13"/>
  </w:style>
  <w:style w:type="paragraph" w:customStyle="1" w:styleId="78CD53349453384F9FD5C5D3BF85D4EC">
    <w:name w:val="78CD53349453384F9FD5C5D3BF85D4EC"/>
    <w:rsid w:val="00592E13"/>
  </w:style>
  <w:style w:type="paragraph" w:customStyle="1" w:styleId="53A9E9849347214B9A70F57E1ECB41B0">
    <w:name w:val="53A9E9849347214B9A70F57E1ECB41B0"/>
    <w:rsid w:val="00592E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	Subject: E.L.A.                                                                                                                                                   Grade Level: 7	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D930A-2AB1-9549-8386-DCA2B8CD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Hayat Universal Bilingual School Year Plan</vt:lpstr>
    </vt:vector>
  </TitlesOfParts>
  <Company/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Universal Bilingual School Year Plan</dc:title>
  <dc:creator>Ibrahim Makki</dc:creator>
  <cp:lastModifiedBy>jenniferb</cp:lastModifiedBy>
  <cp:revision>23</cp:revision>
  <dcterms:created xsi:type="dcterms:W3CDTF">2018-06-07T06:40:00Z</dcterms:created>
  <dcterms:modified xsi:type="dcterms:W3CDTF">2018-06-24T05:59:00Z</dcterms:modified>
</cp:coreProperties>
</file>